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796"/>
      </w:tblGrid>
      <w:tr w:rsidR="00B063FF" w:rsidRPr="00C87B05" w14:paraId="590DAC3B" w14:textId="77777777" w:rsidTr="001E22AE">
        <w:tc>
          <w:tcPr>
            <w:tcW w:w="1951" w:type="dxa"/>
            <w:vMerge w:val="restart"/>
          </w:tcPr>
          <w:p w14:paraId="40680DEB" w14:textId="126E0BC1" w:rsidR="00B063FF" w:rsidRPr="00C87B05" w:rsidRDefault="00B063FF" w:rsidP="00B063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7B0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82FF419" wp14:editId="1490A33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-26670</wp:posOffset>
                  </wp:positionV>
                  <wp:extent cx="1202690" cy="1134110"/>
                  <wp:effectExtent l="0" t="0" r="0" b="8890"/>
                  <wp:wrapNone/>
                  <wp:docPr id="1065667431" name="Obraz 1" descr="Obraz zawierający logo, tekst, Znak towarowy, Grafi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667431" name="Obraz 1" descr="Obraz zawierający logo, tekst, Znak towarowy, Grafik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6" w:type="dxa"/>
          </w:tcPr>
          <w:p w14:paraId="0057587B" w14:textId="77777777" w:rsidR="00C87B05" w:rsidRPr="00C87B05" w:rsidRDefault="00C87B05" w:rsidP="00B06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8"/>
              </w:rPr>
            </w:pPr>
            <w:r w:rsidRPr="00C87B05">
              <w:rPr>
                <w:rFonts w:ascii="Arial" w:hAnsi="Arial" w:cs="Arial"/>
                <w:b/>
                <w:color w:val="365F91"/>
                <w:sz w:val="28"/>
              </w:rPr>
              <w:t>PUNKTY EDUKACYJNE</w:t>
            </w:r>
          </w:p>
          <w:p w14:paraId="4D5E8ADD" w14:textId="77777777" w:rsidR="00C87B05" w:rsidRPr="00C87B05" w:rsidRDefault="00C87B05" w:rsidP="00B06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8"/>
              </w:rPr>
            </w:pPr>
            <w:r w:rsidRPr="00C87B05">
              <w:rPr>
                <w:rFonts w:ascii="Arial" w:hAnsi="Arial" w:cs="Arial"/>
                <w:b/>
                <w:color w:val="365F91"/>
                <w:sz w:val="28"/>
              </w:rPr>
              <w:t>Formularz zgłoszeniowy dla organizatorów</w:t>
            </w:r>
          </w:p>
          <w:p w14:paraId="50185F21" w14:textId="77777777" w:rsidR="00C87B05" w:rsidRPr="00C87B05" w:rsidRDefault="00C87B05" w:rsidP="00B06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8"/>
              </w:rPr>
            </w:pPr>
          </w:p>
          <w:p w14:paraId="72EAB7ED" w14:textId="373930D3" w:rsidR="00B063FF" w:rsidRPr="00C87B05" w:rsidRDefault="00B063FF" w:rsidP="00B06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C87B05">
              <w:rPr>
                <w:rFonts w:ascii="Arial" w:hAnsi="Arial" w:cs="Arial"/>
                <w:b/>
                <w:color w:val="365F91"/>
                <w:sz w:val="22"/>
                <w:szCs w:val="22"/>
              </w:rPr>
              <w:t>Okręgowa Izba Pielęgniarek i Położnych</w:t>
            </w:r>
            <w:r w:rsidR="00C87B05" w:rsidRPr="00C87B05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w Toruniu</w:t>
            </w:r>
          </w:p>
          <w:p w14:paraId="1088ACED" w14:textId="3FD1BE34" w:rsidR="00B063FF" w:rsidRPr="00C87B05" w:rsidRDefault="00B063FF" w:rsidP="00B06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C87B05">
              <w:rPr>
                <w:rFonts w:ascii="Arial" w:hAnsi="Arial" w:cs="Arial"/>
                <w:b/>
                <w:color w:val="365F91"/>
                <w:sz w:val="22"/>
                <w:szCs w:val="22"/>
              </w:rPr>
              <w:t>ul. Szosa Chełmińska 254/258</w:t>
            </w:r>
            <w:r w:rsidR="00C87B05" w:rsidRPr="00C87B05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; </w:t>
            </w:r>
            <w:r w:rsidRPr="00C87B05">
              <w:rPr>
                <w:rFonts w:ascii="Arial" w:hAnsi="Arial" w:cs="Arial"/>
                <w:b/>
                <w:color w:val="365F91"/>
                <w:sz w:val="22"/>
                <w:szCs w:val="22"/>
              </w:rPr>
              <w:t>87-100 Toruń</w:t>
            </w:r>
          </w:p>
          <w:p w14:paraId="665EAC87" w14:textId="46104FC5" w:rsidR="00B063FF" w:rsidRPr="00C87B05" w:rsidRDefault="00B063FF" w:rsidP="00B063FF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C87B05">
              <w:rPr>
                <w:rFonts w:ascii="Arial" w:hAnsi="Arial" w:cs="Arial"/>
                <w:b/>
                <w:color w:val="365F91"/>
                <w:sz w:val="22"/>
                <w:szCs w:val="22"/>
                <w:lang w:val="en-GB"/>
              </w:rPr>
              <w:t>tel</w:t>
            </w:r>
            <w:r w:rsidR="00C87B05" w:rsidRPr="00C87B05">
              <w:rPr>
                <w:rFonts w:ascii="Arial" w:hAnsi="Arial" w:cs="Arial"/>
                <w:b/>
                <w:color w:val="365F91"/>
                <w:sz w:val="22"/>
                <w:szCs w:val="22"/>
                <w:lang w:val="en-GB"/>
              </w:rPr>
              <w:t>.</w:t>
            </w:r>
            <w:r w:rsidRPr="00C87B05">
              <w:rPr>
                <w:rFonts w:ascii="Arial" w:hAnsi="Arial" w:cs="Arial"/>
                <w:b/>
                <w:color w:val="365F91"/>
                <w:sz w:val="22"/>
                <w:szCs w:val="22"/>
                <w:lang w:val="en-GB"/>
              </w:rPr>
              <w:t xml:space="preserve"> 56 62 100 22</w:t>
            </w:r>
            <w:r w:rsidR="00C87B05" w:rsidRPr="00C87B05">
              <w:rPr>
                <w:rFonts w:ascii="Arial" w:hAnsi="Arial" w:cs="Arial"/>
                <w:b/>
                <w:color w:val="365F91"/>
                <w:sz w:val="22"/>
                <w:szCs w:val="22"/>
                <w:lang w:val="en-GB"/>
              </w:rPr>
              <w:t>, oipip@oipip.torun.pl</w:t>
            </w:r>
          </w:p>
        </w:tc>
      </w:tr>
      <w:tr w:rsidR="00B063FF" w:rsidRPr="00C87B05" w14:paraId="37475DDE" w14:textId="77777777" w:rsidTr="001E22AE">
        <w:tc>
          <w:tcPr>
            <w:tcW w:w="1951" w:type="dxa"/>
            <w:vMerge/>
          </w:tcPr>
          <w:p w14:paraId="7C953091" w14:textId="77777777" w:rsidR="00B063FF" w:rsidRPr="00C87B05" w:rsidRDefault="00B063FF" w:rsidP="00B063FF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7796" w:type="dxa"/>
          </w:tcPr>
          <w:p w14:paraId="7A4B56A1" w14:textId="4A7DC334" w:rsidR="00B063FF" w:rsidRPr="00C87B05" w:rsidRDefault="00B063FF" w:rsidP="00C87B05">
            <w:pPr>
              <w:spacing w:after="0" w:line="240" w:lineRule="auto"/>
              <w:rPr>
                <w:rFonts w:ascii="Arial" w:hAnsi="Arial" w:cs="Arial"/>
                <w:iCs/>
                <w:color w:val="365F91"/>
                <w:sz w:val="20"/>
                <w:szCs w:val="20"/>
              </w:rPr>
            </w:pPr>
          </w:p>
        </w:tc>
      </w:tr>
    </w:tbl>
    <w:p w14:paraId="47E8DF65" w14:textId="460A410B" w:rsidR="00B063FF" w:rsidRPr="00C87B05" w:rsidRDefault="00000000" w:rsidP="00B063F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2B40D1E">
          <v:rect id="_x0000_i1025" style="width:481.85pt;height:3pt" o:hralign="center" o:hrstd="t" o:hrnoshade="t" o:hr="t" fillcolor="#365f91" stroked="f"/>
        </w:pict>
      </w:r>
    </w:p>
    <w:p w14:paraId="50F254ED" w14:textId="77777777" w:rsidR="00B063FF" w:rsidRPr="00C87B05" w:rsidRDefault="00B063FF" w:rsidP="00B063FF">
      <w:pPr>
        <w:spacing w:after="0" w:line="240" w:lineRule="auto"/>
        <w:rPr>
          <w:rFonts w:ascii="Arial" w:hAnsi="Arial" w:cs="Arial"/>
        </w:rPr>
      </w:pPr>
    </w:p>
    <w:p w14:paraId="4F7EC345" w14:textId="06B2330D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I. DANE ORGANIZATORA</w:t>
      </w:r>
    </w:p>
    <w:p w14:paraId="4D161DB6" w14:textId="2E897ED5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Pełna nazwa organizatora:</w:t>
      </w:r>
    </w:p>
    <w:sdt>
      <w:sdtPr>
        <w:rPr>
          <w:rFonts w:ascii="Arial" w:hAnsi="Arial" w:cs="Arial"/>
        </w:rPr>
        <w:id w:val="-1021395332"/>
        <w:placeholder>
          <w:docPart w:val="DefaultPlaceholder_-1854013440"/>
        </w:placeholder>
        <w:showingPlcHdr/>
      </w:sdtPr>
      <w:sdtContent>
        <w:p w14:paraId="7A3BDCED" w14:textId="7A934974" w:rsidR="003A617F" w:rsidRPr="00C87B05" w:rsidRDefault="003A617F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05339DA1" w14:textId="77777777" w:rsidR="003A617F" w:rsidRPr="00C87B05" w:rsidRDefault="003A617F" w:rsidP="00FD65C2">
      <w:pPr>
        <w:spacing w:after="0" w:line="360" w:lineRule="auto"/>
        <w:rPr>
          <w:rFonts w:ascii="Arial" w:hAnsi="Arial" w:cs="Arial"/>
        </w:rPr>
      </w:pPr>
    </w:p>
    <w:p w14:paraId="16663F2D" w14:textId="4FAB99AF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Adres (ulica i nr; kod pocztowy, miejscowość):</w:t>
      </w:r>
    </w:p>
    <w:sdt>
      <w:sdtPr>
        <w:rPr>
          <w:rFonts w:ascii="Arial" w:hAnsi="Arial" w:cs="Arial"/>
        </w:rPr>
        <w:id w:val="-1933196236"/>
        <w:placeholder>
          <w:docPart w:val="DefaultPlaceholder_-1854013440"/>
        </w:placeholder>
        <w:showingPlcHdr/>
      </w:sdtPr>
      <w:sdtContent>
        <w:p w14:paraId="403479D8" w14:textId="2E546F2D" w:rsidR="003A617F" w:rsidRPr="00C87B05" w:rsidRDefault="003A617F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2DF1EACB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34C94171" w14:textId="34FD3AC5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Osoba do kontaktu (imię i nazwisko oraz funkcja w organizacji):</w:t>
      </w:r>
    </w:p>
    <w:sdt>
      <w:sdtPr>
        <w:rPr>
          <w:rFonts w:ascii="Arial" w:hAnsi="Arial" w:cs="Arial"/>
        </w:rPr>
        <w:id w:val="586585810"/>
        <w:placeholder>
          <w:docPart w:val="DefaultPlaceholder_-1854013440"/>
        </w:placeholder>
        <w:showingPlcHdr/>
      </w:sdtPr>
      <w:sdtContent>
        <w:p w14:paraId="6C402C00" w14:textId="29DF8D0C" w:rsidR="00FD65C2" w:rsidRPr="00C87B05" w:rsidRDefault="00250609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33BD35BF" w14:textId="77777777" w:rsidR="00250609" w:rsidRPr="00C87B05" w:rsidRDefault="00250609" w:rsidP="00FD65C2">
      <w:pPr>
        <w:spacing w:after="0" w:line="360" w:lineRule="auto"/>
        <w:rPr>
          <w:rFonts w:ascii="Arial" w:hAnsi="Arial" w:cs="Arial"/>
        </w:rPr>
      </w:pPr>
    </w:p>
    <w:p w14:paraId="346BBE57" w14:textId="6BAF00C3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Dane kontaktowe: telefon i adres e-mail:</w:t>
      </w:r>
    </w:p>
    <w:sdt>
      <w:sdtPr>
        <w:rPr>
          <w:rFonts w:ascii="Arial" w:hAnsi="Arial" w:cs="Arial"/>
        </w:rPr>
        <w:id w:val="-2058843641"/>
        <w:placeholder>
          <w:docPart w:val="DefaultPlaceholder_-1854013440"/>
        </w:placeholder>
        <w:showingPlcHdr/>
      </w:sdtPr>
      <w:sdtContent>
        <w:p w14:paraId="3CA6B59D" w14:textId="3EEF39BB" w:rsidR="00FD65C2" w:rsidRPr="00C87B05" w:rsidRDefault="00250609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2471D9F0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3EC286DB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II. DANE WYDARZENIA EDUKACYJNEGO</w:t>
      </w:r>
    </w:p>
    <w:p w14:paraId="47BC6204" w14:textId="50BEC565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Tytuł wydarzenia:</w:t>
      </w:r>
    </w:p>
    <w:sdt>
      <w:sdtPr>
        <w:rPr>
          <w:rFonts w:ascii="Arial" w:hAnsi="Arial" w:cs="Arial"/>
        </w:rPr>
        <w:id w:val="-2083827788"/>
        <w:placeholder>
          <w:docPart w:val="DefaultPlaceholder_-1854013440"/>
        </w:placeholder>
        <w:showingPlcHdr/>
      </w:sdtPr>
      <w:sdtContent>
        <w:p w14:paraId="71729D62" w14:textId="7CF626C1" w:rsidR="00FD65C2" w:rsidRPr="00C87B05" w:rsidRDefault="00250609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63404C16" w14:textId="77777777" w:rsidR="00250609" w:rsidRPr="00C87B05" w:rsidRDefault="00250609" w:rsidP="00FD65C2">
      <w:pPr>
        <w:spacing w:after="0" w:line="360" w:lineRule="auto"/>
        <w:rPr>
          <w:rFonts w:ascii="Arial" w:hAnsi="Arial" w:cs="Arial"/>
          <w:b/>
          <w:bCs/>
        </w:rPr>
      </w:pPr>
    </w:p>
    <w:p w14:paraId="550CB1E9" w14:textId="0A39B779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Rodzaj wydarzenia (zaznaczyć właściwe):</w:t>
      </w:r>
    </w:p>
    <w:p w14:paraId="32FA2811" w14:textId="0F18A473" w:rsidR="0025020A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158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17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konferencja / kongres / zjazd</w:t>
      </w:r>
    </w:p>
    <w:p w14:paraId="437F065F" w14:textId="3F698281" w:rsidR="0025020A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0293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17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sympozjum / seminarium</w:t>
      </w:r>
    </w:p>
    <w:p w14:paraId="38F1C748" w14:textId="1816EF61" w:rsidR="0025020A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67487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609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warsztaty / szkolenie stacjonarne</w:t>
      </w:r>
    </w:p>
    <w:p w14:paraId="2422F9A8" w14:textId="4DD5B21A" w:rsidR="0025020A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62397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E8A">
            <w:rPr>
              <w:rFonts w:ascii="MS Gothic" w:eastAsia="MS Gothic" w:hAnsi="MS Gothic" w:cs="Arial" w:hint="eastAsia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webinar / szkolenie online / e-learning</w:t>
      </w:r>
    </w:p>
    <w:p w14:paraId="6312147B" w14:textId="29FEFEEB" w:rsidR="00FD65C2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07774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17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inne</w:t>
      </w:r>
      <w:r w:rsidR="0025020A" w:rsidRPr="00C87B05">
        <w:rPr>
          <w:rFonts w:ascii="Arial" w:hAnsi="Arial" w:cs="Arial"/>
        </w:rPr>
        <w:t xml:space="preserve"> . . . . . . . . . . . . . . . . . . . . . . . . . . . . . . </w:t>
      </w:r>
    </w:p>
    <w:p w14:paraId="47A88E8C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28715EDD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Zasięg wydarzenia (zaznaczyć właściwe):</w:t>
      </w:r>
    </w:p>
    <w:p w14:paraId="61FB5A87" w14:textId="4F67D36E" w:rsidR="003A617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8334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17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l</w:t>
      </w:r>
      <w:r w:rsidR="00FD65C2" w:rsidRPr="00C87B05">
        <w:rPr>
          <w:rFonts w:ascii="Arial" w:hAnsi="Arial" w:cs="Arial"/>
        </w:rPr>
        <w:t>okalne</w:t>
      </w:r>
    </w:p>
    <w:p w14:paraId="00309D81" w14:textId="3F29CEB3" w:rsidR="003A617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73193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609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r</w:t>
      </w:r>
      <w:r w:rsidR="00FD65C2" w:rsidRPr="00C87B05">
        <w:rPr>
          <w:rFonts w:ascii="Arial" w:hAnsi="Arial" w:cs="Arial"/>
        </w:rPr>
        <w:t>egionalne</w:t>
      </w:r>
    </w:p>
    <w:p w14:paraId="2050FB23" w14:textId="3DCACCDE" w:rsidR="00FD65C2" w:rsidRPr="00C87B05" w:rsidRDefault="003A617F" w:rsidP="00FD65C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7B05">
        <w:rPr>
          <w:rFonts w:ascii="Arial" w:hAnsi="Arial" w:cs="Arial"/>
          <w:sz w:val="20"/>
          <w:szCs w:val="20"/>
        </w:rPr>
        <w:t>O</w:t>
      </w:r>
      <w:r w:rsidR="00FD65C2" w:rsidRPr="00C87B05">
        <w:rPr>
          <w:rFonts w:ascii="Arial" w:hAnsi="Arial" w:cs="Arial"/>
          <w:sz w:val="20"/>
          <w:szCs w:val="20"/>
        </w:rPr>
        <w:t>gólnopolskie</w:t>
      </w:r>
      <w:r w:rsidRPr="00C87B05">
        <w:rPr>
          <w:rFonts w:ascii="Arial" w:hAnsi="Arial" w:cs="Arial"/>
          <w:sz w:val="20"/>
          <w:szCs w:val="20"/>
        </w:rPr>
        <w:t xml:space="preserve"> lub m</w:t>
      </w:r>
      <w:r w:rsidR="00FD65C2" w:rsidRPr="00C87B05">
        <w:rPr>
          <w:rFonts w:ascii="Arial" w:hAnsi="Arial" w:cs="Arial"/>
          <w:sz w:val="20"/>
          <w:szCs w:val="20"/>
        </w:rPr>
        <w:t>iędzynarodowe</w:t>
      </w:r>
      <w:r w:rsidRPr="00C87B05">
        <w:rPr>
          <w:rFonts w:ascii="Arial" w:hAnsi="Arial" w:cs="Arial"/>
          <w:sz w:val="20"/>
          <w:szCs w:val="20"/>
        </w:rPr>
        <w:t xml:space="preserve"> zgłaszane są Naczelnej Rady Pielęgniarek i Położnych (NRPiP).</w:t>
      </w:r>
    </w:p>
    <w:p w14:paraId="5DBF1FB1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1BF038E0" w14:textId="77777777" w:rsidR="00250609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lastRenderedPageBreak/>
        <w:t>Data / daty wydarzenia:</w:t>
      </w:r>
      <w:r w:rsidR="00250609" w:rsidRPr="00C87B05">
        <w:rPr>
          <w:rFonts w:ascii="Arial" w:hAnsi="Arial" w:cs="Arial"/>
          <w:b/>
          <w:bCs/>
        </w:rPr>
        <w:t xml:space="preserve"> </w:t>
      </w:r>
    </w:p>
    <w:p w14:paraId="082FA910" w14:textId="7784FEB0" w:rsidR="00FD65C2" w:rsidRPr="00C87B05" w:rsidRDefault="00250609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 xml:space="preserve">     Od: </w:t>
      </w:r>
      <w:sdt>
        <w:sdtPr>
          <w:rPr>
            <w:rFonts w:ascii="Arial" w:hAnsi="Arial" w:cs="Arial"/>
            <w:b/>
            <w:bCs/>
          </w:rPr>
          <w:id w:val="-1573804827"/>
          <w:placeholder>
            <w:docPart w:val="DefaultPlaceholder_-1854013440"/>
          </w:placeholder>
          <w:showingPlcHdr/>
        </w:sdtPr>
        <w:sdtContent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  <w:r w:rsidRPr="00C87B05">
        <w:rPr>
          <w:rFonts w:ascii="Arial" w:hAnsi="Arial" w:cs="Arial"/>
          <w:b/>
          <w:bCs/>
        </w:rPr>
        <w:t xml:space="preserve"> </w:t>
      </w:r>
    </w:p>
    <w:p w14:paraId="27758389" w14:textId="2663A0F9" w:rsidR="00FD65C2" w:rsidRPr="00C87B05" w:rsidRDefault="00250609" w:rsidP="00FD65C2">
      <w:pPr>
        <w:spacing w:after="0" w:line="360" w:lineRule="auto"/>
        <w:rPr>
          <w:rFonts w:ascii="Arial" w:hAnsi="Arial" w:cs="Arial"/>
        </w:rPr>
      </w:pPr>
      <w:r w:rsidRPr="00C87B05">
        <w:rPr>
          <w:rFonts w:ascii="Arial" w:hAnsi="Arial" w:cs="Arial"/>
        </w:rPr>
        <w:t xml:space="preserve">     </w:t>
      </w:r>
      <w:r w:rsidRPr="00C87B05">
        <w:rPr>
          <w:rFonts w:ascii="Arial" w:hAnsi="Arial" w:cs="Arial"/>
          <w:b/>
          <w:bCs/>
        </w:rPr>
        <w:t>Do:</w:t>
      </w:r>
      <w:r w:rsidRPr="00C87B0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069997053"/>
          <w:placeholder>
            <w:docPart w:val="DefaultPlaceholder_-1854013440"/>
          </w:placeholder>
          <w:showingPlcHdr/>
        </w:sdtPr>
        <w:sdtContent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</w:p>
    <w:p w14:paraId="6243E580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61C84B52" w14:textId="572346C6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Miejsce (miasto / platforma online):</w:t>
      </w:r>
    </w:p>
    <w:sdt>
      <w:sdtPr>
        <w:rPr>
          <w:rFonts w:ascii="Arial" w:hAnsi="Arial" w:cs="Arial"/>
        </w:rPr>
        <w:id w:val="-1693147636"/>
        <w:placeholder>
          <w:docPart w:val="DefaultPlaceholder_-1854013440"/>
        </w:placeholder>
        <w:showingPlcHdr/>
      </w:sdtPr>
      <w:sdtContent>
        <w:p w14:paraId="5BFE713D" w14:textId="5108F86A" w:rsidR="00FD65C2" w:rsidRPr="00C87B05" w:rsidRDefault="00250609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4B4B12F1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28B7CAE8" w14:textId="77777777" w:rsidR="00250609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Grupa docelowa</w:t>
      </w:r>
      <w:r w:rsidR="00250609" w:rsidRPr="00C87B05">
        <w:rPr>
          <w:rFonts w:ascii="Arial" w:hAnsi="Arial" w:cs="Arial"/>
          <w:b/>
          <w:bCs/>
        </w:rPr>
        <w:t>:</w:t>
      </w:r>
    </w:p>
    <w:p w14:paraId="7A0DBEE6" w14:textId="7A88681F" w:rsidR="00250609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21448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609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FD65C2" w:rsidRPr="00C87B05">
        <w:rPr>
          <w:rFonts w:ascii="Arial" w:hAnsi="Arial" w:cs="Arial"/>
        </w:rPr>
        <w:t xml:space="preserve"> </w:t>
      </w:r>
      <w:r w:rsidR="00250609" w:rsidRPr="00C87B05">
        <w:rPr>
          <w:rFonts w:ascii="Arial" w:hAnsi="Arial" w:cs="Arial"/>
        </w:rPr>
        <w:t>wszystkie pielęgniarki</w:t>
      </w:r>
    </w:p>
    <w:p w14:paraId="19ECF423" w14:textId="477E9C64" w:rsidR="00250609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63011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609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wszystkie położne</w:t>
      </w:r>
    </w:p>
    <w:p w14:paraId="05D0C628" w14:textId="0680F0E4" w:rsidR="00250609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54314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609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250609" w:rsidRPr="00C87B05">
        <w:rPr>
          <w:rFonts w:ascii="Arial" w:hAnsi="Arial" w:cs="Arial"/>
        </w:rPr>
        <w:t xml:space="preserve"> pielęgniarki (pracujące w obszarze) </w:t>
      </w:r>
      <w:sdt>
        <w:sdtPr>
          <w:rPr>
            <w:rFonts w:ascii="Arial" w:hAnsi="Arial" w:cs="Arial"/>
          </w:rPr>
          <w:id w:val="312843879"/>
          <w:placeholder>
            <w:docPart w:val="DefaultPlaceholder_-1854013440"/>
          </w:placeholder>
          <w:showingPlcHdr/>
        </w:sdtPr>
        <w:sdtContent>
          <w:r w:rsidR="00B063FF"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</w:p>
    <w:p w14:paraId="5DD5A818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689E76CF" w14:textId="38B4E9DD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Przewidywana liczba uczestników</w:t>
      </w:r>
      <w:r w:rsidR="00B063FF" w:rsidRPr="00C87B05">
        <w:rPr>
          <w:rFonts w:ascii="Arial" w:hAnsi="Arial" w:cs="Arial"/>
          <w:b/>
          <w:bCs/>
        </w:rPr>
        <w:t xml:space="preserve"> wydarzenia</w:t>
      </w:r>
      <w:r w:rsidRPr="00C87B05">
        <w:rPr>
          <w:rFonts w:ascii="Arial" w:hAnsi="Arial" w:cs="Arial"/>
          <w:b/>
          <w:bCs/>
        </w:rPr>
        <w:t>:</w:t>
      </w:r>
    </w:p>
    <w:p w14:paraId="3A628946" w14:textId="053CA9AC" w:rsidR="00B063F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77635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3F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B063FF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do 50</w:t>
      </w:r>
    </w:p>
    <w:p w14:paraId="33E21890" w14:textId="4AA451AE" w:rsidR="00B063F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76652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3F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B063FF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51-150</w:t>
      </w:r>
    </w:p>
    <w:p w14:paraId="21AFC8A8" w14:textId="5FBE98A7" w:rsidR="00B063F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24803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3F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B063FF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151-300</w:t>
      </w:r>
    </w:p>
    <w:p w14:paraId="2240D817" w14:textId="2ED18F5E" w:rsidR="00FD65C2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2414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3F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B063FF" w:rsidRP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powyżej 300</w:t>
      </w:r>
    </w:p>
    <w:p w14:paraId="2CAEAB9F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43FAAE41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Sposób potwierdzenia uczestnictwa w wydarzeniu:</w:t>
      </w:r>
    </w:p>
    <w:p w14:paraId="1E63AC25" w14:textId="55405CBA" w:rsidR="00B063F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6752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B05">
            <w:rPr>
              <w:rFonts w:ascii="MS Gothic" w:eastAsia="MS Gothic" w:hAnsi="MS Gothic" w:cs="Arial" w:hint="eastAsia"/>
            </w:rPr>
            <w:t>☐</w:t>
          </w:r>
        </w:sdtContent>
      </w:sdt>
      <w:r w:rsid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lista obecności</w:t>
      </w:r>
    </w:p>
    <w:p w14:paraId="6D1A3157" w14:textId="524996CC" w:rsidR="00B063F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9227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B05">
            <w:rPr>
              <w:rFonts w:ascii="MS Gothic" w:eastAsia="MS Gothic" w:hAnsi="MS Gothic" w:cs="Arial" w:hint="eastAsia"/>
            </w:rPr>
            <w:t>☐</w:t>
          </w:r>
        </w:sdtContent>
      </w:sdt>
      <w:r w:rsid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logowanie</w:t>
      </w:r>
    </w:p>
    <w:p w14:paraId="5F52D957" w14:textId="34A56C48" w:rsidR="00B063FF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2433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B05">
            <w:rPr>
              <w:rFonts w:ascii="MS Gothic" w:eastAsia="MS Gothic" w:hAnsi="MS Gothic" w:cs="Arial" w:hint="eastAsia"/>
            </w:rPr>
            <w:t>☐</w:t>
          </w:r>
        </w:sdtContent>
      </w:sdt>
      <w:r w:rsid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test końcowy</w:t>
      </w:r>
    </w:p>
    <w:p w14:paraId="02FBD600" w14:textId="0FB64389" w:rsidR="00FD65C2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8362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B05">
            <w:rPr>
              <w:rFonts w:ascii="MS Gothic" w:eastAsia="MS Gothic" w:hAnsi="MS Gothic" w:cs="Arial" w:hint="eastAsia"/>
            </w:rPr>
            <w:t>☐</w:t>
          </w:r>
        </w:sdtContent>
      </w:sdt>
      <w:r w:rsidR="00C87B05">
        <w:rPr>
          <w:rFonts w:ascii="Arial" w:hAnsi="Arial" w:cs="Arial"/>
        </w:rPr>
        <w:t xml:space="preserve"> </w:t>
      </w:r>
      <w:r w:rsidR="00FD65C2" w:rsidRPr="00C87B05">
        <w:rPr>
          <w:rFonts w:ascii="Arial" w:hAnsi="Arial" w:cs="Arial"/>
        </w:rPr>
        <w:t>inne</w:t>
      </w:r>
      <w:r w:rsidR="00B063FF" w:rsidRPr="00C87B0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535880891"/>
          <w:placeholder>
            <w:docPart w:val="DefaultPlaceholder_-1854013440"/>
          </w:placeholder>
          <w:showingPlcHdr/>
        </w:sdtPr>
        <w:sdtContent>
          <w:r w:rsidR="00B063FF"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</w:p>
    <w:p w14:paraId="124D5E13" w14:textId="77777777" w:rsidR="00FD65C2" w:rsidRDefault="00FD65C2" w:rsidP="00FD65C2">
      <w:pPr>
        <w:spacing w:after="0" w:line="360" w:lineRule="auto"/>
        <w:rPr>
          <w:rFonts w:ascii="Arial" w:hAnsi="Arial" w:cs="Arial"/>
        </w:rPr>
      </w:pPr>
    </w:p>
    <w:p w14:paraId="5B7D845E" w14:textId="65E77767" w:rsidR="00996EAE" w:rsidRPr="000429C4" w:rsidRDefault="00F417F9" w:rsidP="00FD65C2">
      <w:pPr>
        <w:spacing w:after="0" w:line="360" w:lineRule="auto"/>
        <w:rPr>
          <w:rFonts w:ascii="Arial" w:hAnsi="Arial" w:cs="Arial"/>
          <w:b/>
          <w:bCs/>
        </w:rPr>
      </w:pPr>
      <w:r w:rsidRPr="000429C4">
        <w:rPr>
          <w:rFonts w:ascii="Arial" w:hAnsi="Arial" w:cs="Arial"/>
          <w:b/>
          <w:bCs/>
        </w:rPr>
        <w:t>Udział w wydarzeniu jest:</w:t>
      </w:r>
    </w:p>
    <w:p w14:paraId="5AE69A45" w14:textId="56045EF4" w:rsidR="00F417F9" w:rsidRDefault="000429C4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32949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F417F9">
        <w:rPr>
          <w:rFonts w:ascii="Arial" w:hAnsi="Arial" w:cs="Arial"/>
        </w:rPr>
        <w:t xml:space="preserve"> płatny</w:t>
      </w:r>
    </w:p>
    <w:p w14:paraId="7C2A6208" w14:textId="499AEB0A" w:rsidR="00F417F9" w:rsidRDefault="000429C4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4334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F417F9">
        <w:rPr>
          <w:rFonts w:ascii="Arial" w:hAnsi="Arial" w:cs="Arial"/>
        </w:rPr>
        <w:t xml:space="preserve"> bezpłatny</w:t>
      </w:r>
    </w:p>
    <w:p w14:paraId="39971E10" w14:textId="77777777" w:rsidR="00996EAE" w:rsidRPr="00C87B05" w:rsidRDefault="00996EAE" w:rsidP="00FD65C2">
      <w:pPr>
        <w:spacing w:after="0" w:line="360" w:lineRule="auto"/>
        <w:rPr>
          <w:rFonts w:ascii="Arial" w:hAnsi="Arial" w:cs="Arial"/>
        </w:rPr>
      </w:pPr>
    </w:p>
    <w:p w14:paraId="3D1EA87E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III. PROGRAM I CELE EDUKACYJNE</w:t>
      </w:r>
    </w:p>
    <w:p w14:paraId="5C32ACFC" w14:textId="420E782D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 xml:space="preserve">Cel(e) edukacyjny(e) wydarzenia </w:t>
      </w:r>
      <w:r w:rsidR="00C87B05">
        <w:rPr>
          <w:rFonts w:ascii="Arial" w:hAnsi="Arial" w:cs="Arial"/>
          <w:b/>
          <w:bCs/>
        </w:rPr>
        <w:t>(</w:t>
      </w:r>
      <w:r w:rsidRPr="00C87B05">
        <w:rPr>
          <w:rFonts w:ascii="Arial" w:hAnsi="Arial" w:cs="Arial"/>
          <w:b/>
          <w:bCs/>
        </w:rPr>
        <w:t>krótki opis</w:t>
      </w:r>
      <w:r w:rsidR="00C87B05">
        <w:rPr>
          <w:rFonts w:ascii="Arial" w:hAnsi="Arial" w:cs="Arial"/>
          <w:b/>
          <w:bCs/>
        </w:rPr>
        <w:t>)</w:t>
      </w:r>
      <w:r w:rsidRPr="00C87B05">
        <w:rPr>
          <w:rFonts w:ascii="Arial" w:hAnsi="Arial" w:cs="Arial"/>
          <w:b/>
          <w:bCs/>
        </w:rPr>
        <w:t>:</w:t>
      </w:r>
    </w:p>
    <w:sdt>
      <w:sdtPr>
        <w:rPr>
          <w:rFonts w:ascii="Arial" w:hAnsi="Arial" w:cs="Arial"/>
        </w:rPr>
        <w:id w:val="-409547581"/>
        <w:placeholder>
          <w:docPart w:val="DefaultPlaceholder_-1854013440"/>
        </w:placeholder>
        <w:showingPlcHdr/>
      </w:sdtPr>
      <w:sdtContent>
        <w:p w14:paraId="1F2316C4" w14:textId="67BE850A" w:rsidR="00FD65C2" w:rsidRPr="00C87B05" w:rsidRDefault="00B063FF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202D212A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7E5E186D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Oczekiwane efekty uczenia się (co uczestnik będzie wiedział/umiał po zakończeniu):</w:t>
      </w:r>
    </w:p>
    <w:sdt>
      <w:sdtPr>
        <w:rPr>
          <w:rFonts w:ascii="Arial" w:hAnsi="Arial" w:cs="Arial"/>
        </w:rPr>
        <w:id w:val="1288083376"/>
        <w:placeholder>
          <w:docPart w:val="DefaultPlaceholder_-1854013440"/>
        </w:placeholder>
        <w:showingPlcHdr/>
      </w:sdtPr>
      <w:sdtContent>
        <w:p w14:paraId="7ADC1B6F" w14:textId="466ED17D" w:rsidR="00FD65C2" w:rsidRPr="00C87B05" w:rsidRDefault="00B063FF" w:rsidP="00FD65C2">
          <w:pPr>
            <w:spacing w:after="0" w:line="360" w:lineRule="auto"/>
            <w:rPr>
              <w:rFonts w:ascii="Arial" w:hAnsi="Arial" w:cs="Arial"/>
            </w:rPr>
          </w:pPr>
          <w:r w:rsidRPr="00C87B05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69156BAE" w14:textId="77777777" w:rsidR="00FD65C2" w:rsidRPr="00C87B05" w:rsidRDefault="00FD65C2" w:rsidP="00FD65C2">
      <w:pPr>
        <w:spacing w:after="0" w:line="360" w:lineRule="auto"/>
        <w:rPr>
          <w:rFonts w:ascii="Arial" w:hAnsi="Arial" w:cs="Arial"/>
        </w:rPr>
      </w:pPr>
    </w:p>
    <w:p w14:paraId="37EC6306" w14:textId="77777777" w:rsidR="00B063FF" w:rsidRPr="00C87B05" w:rsidRDefault="00B063FF" w:rsidP="00FD65C2">
      <w:pPr>
        <w:spacing w:after="0" w:line="360" w:lineRule="auto"/>
        <w:rPr>
          <w:rFonts w:ascii="Arial" w:hAnsi="Arial" w:cs="Arial"/>
          <w:b/>
          <w:bCs/>
        </w:rPr>
      </w:pPr>
      <w:r w:rsidRPr="00C87B05">
        <w:rPr>
          <w:rFonts w:ascii="Arial" w:hAnsi="Arial" w:cs="Arial"/>
          <w:b/>
          <w:bCs/>
        </w:rPr>
        <w:t>Załącznik:</w:t>
      </w:r>
    </w:p>
    <w:p w14:paraId="75D0E3E0" w14:textId="716EE52C" w:rsidR="00FD65C2" w:rsidRPr="00C87B05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2041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3F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B063FF" w:rsidRPr="00C87B05">
        <w:rPr>
          <w:rFonts w:ascii="Arial" w:hAnsi="Arial" w:cs="Arial"/>
        </w:rPr>
        <w:t xml:space="preserve"> p</w:t>
      </w:r>
      <w:r w:rsidR="00FD65C2" w:rsidRPr="00C87B05">
        <w:rPr>
          <w:rFonts w:ascii="Arial" w:hAnsi="Arial" w:cs="Arial"/>
        </w:rPr>
        <w:t>rogram szczegółowy</w:t>
      </w:r>
    </w:p>
    <w:p w14:paraId="7AC9FA7B" w14:textId="1051B4E3" w:rsidR="00B063FF" w:rsidRDefault="00000000" w:rsidP="00FD65C2">
      <w:pPr>
        <w:spacing w:after="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705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3FF" w:rsidRPr="00C87B05">
            <w:rPr>
              <w:rFonts w:ascii="Segoe UI Symbol" w:eastAsia="MS Gothic" w:hAnsi="Segoe UI Symbol" w:cs="Segoe UI Symbol"/>
            </w:rPr>
            <w:t>☐</w:t>
          </w:r>
        </w:sdtContent>
      </w:sdt>
      <w:r w:rsidR="00B063FF" w:rsidRPr="00C87B05">
        <w:rPr>
          <w:rFonts w:ascii="Arial" w:hAnsi="Arial" w:cs="Arial"/>
        </w:rPr>
        <w:t xml:space="preserve"> link do strony z programem szczegółowym</w:t>
      </w:r>
    </w:p>
    <w:sdt>
      <w:sdtPr>
        <w:rPr>
          <w:rFonts w:ascii="Arial" w:hAnsi="Arial" w:cs="Arial"/>
        </w:rPr>
        <w:id w:val="-1386558606"/>
        <w:placeholder>
          <w:docPart w:val="DefaultPlaceholder_-1854013440"/>
        </w:placeholder>
        <w:showingPlcHdr/>
      </w:sdtPr>
      <w:sdtContent>
        <w:p w14:paraId="235A91C0" w14:textId="2615F3BE" w:rsidR="009153BF" w:rsidRDefault="009153BF" w:rsidP="00FD65C2">
          <w:pPr>
            <w:spacing w:after="0" w:line="360" w:lineRule="auto"/>
            <w:rPr>
              <w:rFonts w:ascii="Arial" w:hAnsi="Arial" w:cs="Arial"/>
            </w:rPr>
          </w:pPr>
          <w:r w:rsidRPr="00731357">
            <w:rPr>
              <w:rStyle w:val="Tekstzastpczy"/>
            </w:rPr>
            <w:t>Kliknij lub naciśnij tutaj, aby wprowadzić tekst.</w:t>
          </w:r>
        </w:p>
      </w:sdtContent>
    </w:sdt>
    <w:p w14:paraId="4D7C9E7A" w14:textId="77777777" w:rsidR="009153BF" w:rsidRPr="00C87B05" w:rsidRDefault="009153BF" w:rsidP="00FD65C2">
      <w:pPr>
        <w:spacing w:after="0" w:line="360" w:lineRule="auto"/>
        <w:rPr>
          <w:rFonts w:ascii="Arial" w:hAnsi="Arial" w:cs="Arial"/>
        </w:rPr>
      </w:pPr>
    </w:p>
    <w:p w14:paraId="7794E54F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62E0056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7B05">
        <w:rPr>
          <w:rFonts w:ascii="Arial" w:hAnsi="Arial" w:cs="Arial"/>
          <w:sz w:val="20"/>
          <w:szCs w:val="20"/>
        </w:rPr>
        <w:t>Oświadczam, że sponsorzy nie mają wpływu na dobór wykładowców, programu i treści wydarzenia</w:t>
      </w:r>
    </w:p>
    <w:p w14:paraId="4DCFA7CD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62DD4E" w14:textId="22373126" w:rsidR="00B063FF" w:rsidRPr="00C87B05" w:rsidRDefault="00FD65C2" w:rsidP="00FD65C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7B05">
        <w:rPr>
          <w:rFonts w:ascii="Arial" w:hAnsi="Arial" w:cs="Arial"/>
          <w:sz w:val="20"/>
          <w:szCs w:val="20"/>
        </w:rPr>
        <w:t xml:space="preserve">Wyrażam zgodę na przetwarzanie przez </w:t>
      </w:r>
      <w:r w:rsidR="00B063FF" w:rsidRPr="00C87B05">
        <w:rPr>
          <w:rFonts w:ascii="Arial" w:hAnsi="Arial" w:cs="Arial"/>
          <w:sz w:val="20"/>
          <w:szCs w:val="20"/>
        </w:rPr>
        <w:t xml:space="preserve">Okręgową </w:t>
      </w:r>
      <w:r w:rsidRPr="00C87B05">
        <w:rPr>
          <w:rFonts w:ascii="Arial" w:hAnsi="Arial" w:cs="Arial"/>
          <w:sz w:val="20"/>
          <w:szCs w:val="20"/>
        </w:rPr>
        <w:t xml:space="preserve">Izbę Pielęgniarek i Położnych </w:t>
      </w:r>
      <w:r w:rsidR="00B063FF" w:rsidRPr="00C87B05">
        <w:rPr>
          <w:rFonts w:ascii="Arial" w:hAnsi="Arial" w:cs="Arial"/>
          <w:sz w:val="20"/>
          <w:szCs w:val="20"/>
        </w:rPr>
        <w:t xml:space="preserve">w Toruniu </w:t>
      </w:r>
      <w:r w:rsidRPr="00C87B05">
        <w:rPr>
          <w:rFonts w:ascii="Arial" w:hAnsi="Arial" w:cs="Arial"/>
          <w:sz w:val="20"/>
          <w:szCs w:val="20"/>
        </w:rPr>
        <w:t xml:space="preserve">moich danych osobowych podanych przy składaniu wniosku o przyznanie punktów edukacyjnych organizatorowi wydarzenia. Podstawą przetwarzania danych w powyższym celu jest art. 6 ust. 1 lit. a RODO, tj. udzielona zgoda oraz art. 6 ust. 1 lit. f RODO, tj. prawnie uzasadniony interes administratora. Podanie danych jest dobrowolne, lecz ich niepodanie uniemożliwi rozpatrzenie wniosku. Możliwe jest wycofanie zgody na przetwarzanie danych osobowych, co jednak nie będzie wpływało na zgodność z prawem przetwarzania, którego dokonano na podstawie zgody przed jej cofnięciem. Pytania dotyczące ochrony prywatności w </w:t>
      </w:r>
      <w:r w:rsidR="00B063FF" w:rsidRPr="00C87B05">
        <w:rPr>
          <w:rFonts w:ascii="Arial" w:hAnsi="Arial" w:cs="Arial"/>
          <w:sz w:val="20"/>
          <w:szCs w:val="20"/>
        </w:rPr>
        <w:t xml:space="preserve">OIPiP w Toruniu </w:t>
      </w:r>
      <w:r w:rsidRPr="00C87B05">
        <w:rPr>
          <w:rFonts w:ascii="Arial" w:hAnsi="Arial" w:cs="Arial"/>
          <w:sz w:val="20"/>
          <w:szCs w:val="20"/>
        </w:rPr>
        <w:t xml:space="preserve">można kierować do Inspektora Ochrony Danych </w:t>
      </w:r>
      <w:r w:rsidR="00B063FF" w:rsidRPr="00C87B05">
        <w:rPr>
          <w:rFonts w:ascii="Arial" w:hAnsi="Arial" w:cs="Arial"/>
          <w:sz w:val="20"/>
          <w:szCs w:val="20"/>
        </w:rPr>
        <w:t>OIPiP</w:t>
      </w:r>
      <w:r w:rsidRPr="00C87B05">
        <w:rPr>
          <w:rFonts w:ascii="Arial" w:hAnsi="Arial" w:cs="Arial"/>
          <w:sz w:val="20"/>
          <w:szCs w:val="20"/>
        </w:rPr>
        <w:t xml:space="preserve">, pod adres </w:t>
      </w:r>
      <w:r w:rsidR="00B063FF" w:rsidRPr="00C87B05">
        <w:rPr>
          <w:rFonts w:ascii="Arial" w:hAnsi="Arial" w:cs="Arial"/>
          <w:sz w:val="20"/>
          <w:szCs w:val="20"/>
        </w:rPr>
        <w:t>iod@oipip.torun.pl</w:t>
      </w:r>
    </w:p>
    <w:p w14:paraId="72160A69" w14:textId="77777777" w:rsidR="00FD65C2" w:rsidRPr="00C87B05" w:rsidRDefault="00FD65C2" w:rsidP="00FD65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DE81380" w14:textId="529A5B6C" w:rsidR="00FD65C2" w:rsidRDefault="00FD65C2" w:rsidP="00FD65C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7B05">
        <w:rPr>
          <w:rFonts w:ascii="Arial" w:hAnsi="Arial" w:cs="Arial"/>
          <w:sz w:val="20"/>
          <w:szCs w:val="20"/>
        </w:rPr>
        <w:t>Oświadczam, że wszystkie dane oraz informacje przeze mnie złożone są zgodne ze stanem faktycznym. Jednocześnie oświadczam, że jestem świadomy/a odpowiedzialności prawnej wynikającej z podania danych nieprawdziwych, zgodnie z obowiązującymi przepisami prawa. Oświadczenie składam dobrowolnie i ze świadomością jego skutków prawnych.</w:t>
      </w:r>
    </w:p>
    <w:p w14:paraId="15CBC05A" w14:textId="77777777" w:rsidR="00C87B05" w:rsidRDefault="00C87B05" w:rsidP="00FD65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0FA9373" w14:textId="77777777" w:rsidR="00C87B05" w:rsidRDefault="00C87B05" w:rsidP="00FD65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7D5630" w14:textId="77777777" w:rsidR="00C87B05" w:rsidRDefault="00C87B05" w:rsidP="00FD65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9F52953" w14:textId="2153CF76" w:rsidR="00C87B05" w:rsidRDefault="00C87B05" w:rsidP="00FD65C2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. . . . . . . . . . . . . . . . . . . . . . . . . . . . . . . . . . . </w:t>
      </w:r>
    </w:p>
    <w:p w14:paraId="7812EBCE" w14:textId="5C97F974" w:rsidR="00C87B05" w:rsidRPr="00C87B05" w:rsidRDefault="00C87B05" w:rsidP="00FD65C2">
      <w:pPr>
        <w:spacing w:after="0" w:line="360" w:lineRule="auto"/>
        <w:rPr>
          <w:rFonts w:ascii="Arial" w:hAnsi="Arial" w:cs="Arial"/>
          <w:i/>
          <w:iCs/>
          <w:sz w:val="18"/>
          <w:szCs w:val="18"/>
        </w:rPr>
      </w:pPr>
      <w:r w:rsidRPr="00C87B05">
        <w:rPr>
          <w:rFonts w:ascii="Arial" w:hAnsi="Arial" w:cs="Arial"/>
          <w:i/>
          <w:iCs/>
          <w:sz w:val="18"/>
          <w:szCs w:val="18"/>
        </w:rPr>
        <w:t>(Podpis wniosk</w:t>
      </w:r>
      <w:r>
        <w:rPr>
          <w:rFonts w:ascii="Arial" w:hAnsi="Arial" w:cs="Arial"/>
          <w:i/>
          <w:iCs/>
          <w:sz w:val="18"/>
          <w:szCs w:val="18"/>
        </w:rPr>
        <w:t>o</w:t>
      </w:r>
      <w:r w:rsidRPr="00C87B05">
        <w:rPr>
          <w:rFonts w:ascii="Arial" w:hAnsi="Arial" w:cs="Arial"/>
          <w:i/>
          <w:iCs/>
          <w:sz w:val="18"/>
          <w:szCs w:val="18"/>
        </w:rPr>
        <w:t>dawcy)</w:t>
      </w:r>
    </w:p>
    <w:p w14:paraId="2A4E4B37" w14:textId="77777777" w:rsidR="00C87B05" w:rsidRPr="00C87B05" w:rsidRDefault="00C87B05" w:rsidP="00FD65C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7DC3F1A" w14:textId="77777777" w:rsidR="00C87B05" w:rsidRPr="00C87B05" w:rsidRDefault="00C87B05" w:rsidP="00FD65C2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</w:rPr>
      </w:pPr>
    </w:p>
    <w:p w14:paraId="29D463CA" w14:textId="77777777" w:rsidR="00C87B05" w:rsidRPr="00C87B05" w:rsidRDefault="00C87B05" w:rsidP="00FD65C2">
      <w:pPr>
        <w:spacing w:after="0" w:line="360" w:lineRule="auto"/>
        <w:rPr>
          <w:rFonts w:ascii="Arial" w:hAnsi="Arial" w:cs="Arial"/>
        </w:rPr>
      </w:pPr>
    </w:p>
    <w:p w14:paraId="6A11BAF1" w14:textId="77777777" w:rsidR="00C87B05" w:rsidRPr="00C87B05" w:rsidRDefault="00C87B05" w:rsidP="00C87B0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87B05">
        <w:rPr>
          <w:rFonts w:ascii="Arial" w:hAnsi="Arial" w:cs="Arial"/>
          <w:b/>
          <w:bCs/>
          <w:sz w:val="20"/>
          <w:szCs w:val="20"/>
        </w:rPr>
        <w:t>Informacja dla organizatorów kształcenia</w:t>
      </w:r>
    </w:p>
    <w:p w14:paraId="66F0EAF8" w14:textId="77777777" w:rsid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51894" w14:textId="570B48B3" w:rsidR="00FD5E8A" w:rsidRPr="00FD5E8A" w:rsidRDefault="00FD5E8A" w:rsidP="00FD5E8A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D5E8A">
        <w:rPr>
          <w:rFonts w:ascii="Arial" w:hAnsi="Arial" w:cs="Arial"/>
          <w:b/>
          <w:bCs/>
          <w:sz w:val="20"/>
          <w:szCs w:val="20"/>
        </w:rPr>
        <w:t>Jak uzyskać punkty edukacyjne dla wydarzenia</w:t>
      </w:r>
    </w:p>
    <w:p w14:paraId="0F766DF3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Aby wydarzenie edukacyjne mogło otrzymać punkty edukacyjne dla pielęgniarek i położnych, organizator powinien spełnić poniższe wymagania.</w:t>
      </w:r>
    </w:p>
    <w:p w14:paraId="2C819340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D5E8A">
        <w:rPr>
          <w:rFonts w:ascii="Arial" w:hAnsi="Arial" w:cs="Arial"/>
          <w:b/>
          <w:bCs/>
          <w:sz w:val="20"/>
          <w:szCs w:val="20"/>
        </w:rPr>
        <w:t>1. Kto może wystąpić o punkty?</w:t>
      </w:r>
    </w:p>
    <w:p w14:paraId="0EAB42C1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O przyznanie punktów mogą wnioskować podmioty prowadzące działalność edukacyjną w ochronie zdrowia, w szczególności:</w:t>
      </w:r>
    </w:p>
    <w:p w14:paraId="5C5A3882" w14:textId="77777777" w:rsidR="00FD5E8A" w:rsidRPr="00FD5E8A" w:rsidRDefault="00FD5E8A" w:rsidP="00FD5E8A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organy samorządu pielęgniarek i położnych,</w:t>
      </w:r>
    </w:p>
    <w:p w14:paraId="29944B99" w14:textId="77777777" w:rsidR="00FD5E8A" w:rsidRPr="00FD5E8A" w:rsidRDefault="00FD5E8A" w:rsidP="00FD5E8A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towarzystwa naukowe i stowarzyszenia,</w:t>
      </w:r>
    </w:p>
    <w:p w14:paraId="5A662692" w14:textId="77777777" w:rsidR="00FD5E8A" w:rsidRPr="00FD5E8A" w:rsidRDefault="00FD5E8A" w:rsidP="00FD5E8A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uczelnie wyższe i ich jednostki,</w:t>
      </w:r>
    </w:p>
    <w:p w14:paraId="6061669A" w14:textId="77777777" w:rsidR="00FD5E8A" w:rsidRPr="00FD5E8A" w:rsidRDefault="00FD5E8A" w:rsidP="00FD5E8A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lastRenderedPageBreak/>
        <w:t>podmioty lecznicze, instytuty badawcze oraz inni organizatorzy kształcenia ustawicznego.</w:t>
      </w:r>
    </w:p>
    <w:p w14:paraId="7DA8631B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D5E8A">
        <w:rPr>
          <w:rFonts w:ascii="Arial" w:hAnsi="Arial" w:cs="Arial"/>
          <w:b/>
          <w:bCs/>
          <w:sz w:val="20"/>
          <w:szCs w:val="20"/>
        </w:rPr>
        <w:t>2. Jakie wydarzenia mogą otrzymać punkty?</w:t>
      </w:r>
    </w:p>
    <w:p w14:paraId="50C06B7D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Punkty edukacyjne mogą być przyznane m.in. za:</w:t>
      </w:r>
    </w:p>
    <w:p w14:paraId="6F144030" w14:textId="77777777" w:rsidR="00FD5E8A" w:rsidRPr="00FD5E8A" w:rsidRDefault="00FD5E8A" w:rsidP="00FD5E8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konferencje, kongresy, sympozja, zjazdy,</w:t>
      </w:r>
    </w:p>
    <w:p w14:paraId="5ADEDE2D" w14:textId="77777777" w:rsidR="00FD5E8A" w:rsidRPr="00FD5E8A" w:rsidRDefault="00FD5E8A" w:rsidP="00FD5E8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szkolenia stacjonarne i online, webinary, e-learning,</w:t>
      </w:r>
    </w:p>
    <w:p w14:paraId="6048363A" w14:textId="77777777" w:rsidR="00FD5E8A" w:rsidRPr="00FD5E8A" w:rsidRDefault="00FD5E8A" w:rsidP="00FD5E8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warsztaty, kursy, szkolenia wewnątrzzakładowe,</w:t>
      </w:r>
    </w:p>
    <w:p w14:paraId="4D553499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pod warunkiem, że wydarzenie ma program naukowo-dydaktyczny.</w:t>
      </w:r>
    </w:p>
    <w:p w14:paraId="32A537C3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D5E8A">
        <w:rPr>
          <w:rFonts w:ascii="Arial" w:hAnsi="Arial" w:cs="Arial"/>
          <w:b/>
          <w:bCs/>
          <w:sz w:val="20"/>
          <w:szCs w:val="20"/>
        </w:rPr>
        <w:t>3. Kiedy i gdzie złożyć wniosek?</w:t>
      </w:r>
    </w:p>
    <w:p w14:paraId="79F3B17B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Wniosek należy złożyć minimum 30 dni przed terminem wydarzenia.</w:t>
      </w:r>
    </w:p>
    <w:p w14:paraId="58136F3E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Wydarzenia lokalne lub regionalne zgłaszane są do właściwej OIPiP.</w:t>
      </w:r>
    </w:p>
    <w:p w14:paraId="1047F335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Wydarzenia ogólnopolskie, międzynarodowe lub o szczególnym znaczeniu zgłaszane są do NRPiP.</w:t>
      </w:r>
    </w:p>
    <w:p w14:paraId="07C1B8B9" w14:textId="77777777" w:rsid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Skan wypełnionego w</w:t>
      </w:r>
      <w:r w:rsidRPr="00FD5E8A">
        <w:rPr>
          <w:rFonts w:ascii="Arial" w:hAnsi="Arial" w:cs="Arial"/>
          <w:sz w:val="20"/>
          <w:szCs w:val="20"/>
        </w:rPr>
        <w:t>niosk</w:t>
      </w:r>
      <w:r>
        <w:rPr>
          <w:rFonts w:ascii="Arial" w:hAnsi="Arial" w:cs="Arial"/>
          <w:sz w:val="20"/>
          <w:szCs w:val="20"/>
        </w:rPr>
        <w:t>u</w:t>
      </w:r>
      <w:r w:rsidRPr="00FD5E8A">
        <w:rPr>
          <w:rFonts w:ascii="Arial" w:hAnsi="Arial" w:cs="Arial"/>
          <w:sz w:val="20"/>
          <w:szCs w:val="20"/>
        </w:rPr>
        <w:t xml:space="preserve"> można </w:t>
      </w:r>
      <w:r>
        <w:rPr>
          <w:rFonts w:ascii="Arial" w:hAnsi="Arial" w:cs="Arial"/>
          <w:sz w:val="20"/>
          <w:szCs w:val="20"/>
        </w:rPr>
        <w:t xml:space="preserve">przesłać mailowo na adres </w:t>
      </w:r>
      <w:r w:rsidRPr="00FD5E8A">
        <w:rPr>
          <w:rFonts w:ascii="Arial" w:hAnsi="Arial" w:cs="Arial"/>
          <w:sz w:val="20"/>
          <w:szCs w:val="20"/>
        </w:rPr>
        <w:t>oipip@oipip.torun.pl</w:t>
      </w:r>
      <w:r>
        <w:rPr>
          <w:rFonts w:ascii="Arial" w:hAnsi="Arial" w:cs="Arial"/>
          <w:sz w:val="20"/>
          <w:szCs w:val="20"/>
        </w:rPr>
        <w:t xml:space="preserve"> lub </w:t>
      </w:r>
      <w:r w:rsidRPr="00FD5E8A">
        <w:rPr>
          <w:rFonts w:ascii="Arial" w:hAnsi="Arial" w:cs="Arial"/>
          <w:sz w:val="20"/>
          <w:szCs w:val="20"/>
        </w:rPr>
        <w:t>papierowo</w:t>
      </w:r>
      <w:r>
        <w:rPr>
          <w:rFonts w:ascii="Arial" w:hAnsi="Arial" w:cs="Arial"/>
          <w:sz w:val="20"/>
          <w:szCs w:val="20"/>
        </w:rPr>
        <w:t xml:space="preserve"> na adres: ul. Szosa Chełmińska 254-258, 87-100 Toruń.</w:t>
      </w:r>
    </w:p>
    <w:p w14:paraId="37CAF687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D5E8A">
        <w:rPr>
          <w:rFonts w:ascii="Arial" w:hAnsi="Arial" w:cs="Arial"/>
          <w:b/>
          <w:bCs/>
          <w:sz w:val="20"/>
          <w:szCs w:val="20"/>
        </w:rPr>
        <w:t>5. Jak wygląda ocena i przyznanie punktów?</w:t>
      </w:r>
    </w:p>
    <w:p w14:paraId="0D04D238" w14:textId="0BA4F104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Wniosek jest oceniany formalnie i merytorycznie przez komisję ds. kształcenia</w:t>
      </w:r>
      <w:r>
        <w:rPr>
          <w:rFonts w:ascii="Arial" w:hAnsi="Arial" w:cs="Arial"/>
          <w:sz w:val="20"/>
          <w:szCs w:val="20"/>
        </w:rPr>
        <w:t xml:space="preserve"> działającą przy OIPiP w Toruniu</w:t>
      </w:r>
      <w:r w:rsidRPr="00FD5E8A">
        <w:rPr>
          <w:rFonts w:ascii="Arial" w:hAnsi="Arial" w:cs="Arial"/>
          <w:sz w:val="20"/>
          <w:szCs w:val="20"/>
        </w:rPr>
        <w:t>. Liczba punktów wynika z uchwały NRPiP i liczby godzin merytorycznych.</w:t>
      </w:r>
    </w:p>
    <w:p w14:paraId="0D016CFD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Decyzja o przyznaniu lub odmowie przekazywana jest organizatorowi pisemnie lub elektronicznie.</w:t>
      </w:r>
    </w:p>
    <w:p w14:paraId="57F391A6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D5E8A">
        <w:rPr>
          <w:rFonts w:ascii="Arial" w:hAnsi="Arial" w:cs="Arial"/>
          <w:b/>
          <w:bCs/>
          <w:sz w:val="20"/>
          <w:szCs w:val="20"/>
        </w:rPr>
        <w:t>6. Co po przyznaniu punktów?</w:t>
      </w:r>
    </w:p>
    <w:p w14:paraId="2480A001" w14:textId="77777777" w:rsidR="00FD5E8A" w:rsidRP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Po uzyskaniu punktów organizator ma obowiązek:</w:t>
      </w:r>
    </w:p>
    <w:p w14:paraId="57E90ABB" w14:textId="77777777" w:rsidR="00FD5E8A" w:rsidRPr="00FD5E8A" w:rsidRDefault="00FD5E8A" w:rsidP="00FD5E8A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podawać liczbę przyznanych punktów w materiałach informacyjnych wydarzenia,</w:t>
      </w:r>
    </w:p>
    <w:p w14:paraId="0B23F7C1" w14:textId="77777777" w:rsidR="00FD5E8A" w:rsidRPr="00FD5E8A" w:rsidRDefault="00FD5E8A" w:rsidP="00FD5E8A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FD5E8A">
        <w:rPr>
          <w:rFonts w:ascii="Arial" w:hAnsi="Arial" w:cs="Arial"/>
          <w:sz w:val="20"/>
          <w:szCs w:val="20"/>
        </w:rPr>
        <w:t>umieszczać tę informację na dokumentach potwierdzających udział uczestników.</w:t>
      </w:r>
    </w:p>
    <w:p w14:paraId="3A7FFB08" w14:textId="77777777" w:rsidR="00FD5E8A" w:rsidRDefault="00FD5E8A" w:rsidP="00FD5E8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FD5E8A" w:rsidSect="00B063FF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80EAF"/>
    <w:multiLevelType w:val="hybridMultilevel"/>
    <w:tmpl w:val="02BE7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73060"/>
    <w:multiLevelType w:val="hybridMultilevel"/>
    <w:tmpl w:val="1CB2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B5AE3"/>
    <w:multiLevelType w:val="hybridMultilevel"/>
    <w:tmpl w:val="1012D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557081">
    <w:abstractNumId w:val="0"/>
  </w:num>
  <w:num w:numId="2" w16cid:durableId="456141422">
    <w:abstractNumId w:val="2"/>
  </w:num>
  <w:num w:numId="3" w16cid:durableId="198885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1" w:cryptProviderType="rsaAES" w:cryptAlgorithmClass="hash" w:cryptAlgorithmType="typeAny" w:cryptAlgorithmSid="14" w:cryptSpinCount="100000" w:hash="SUxATyHGihECB469xl4bjdVAvXQZRd+CjYKZTxW3S3uDFxtOFaVpLD8CERg80DbVdLJV15GYvpWwwkdvB+Z49w==" w:salt="o+QGPQ5Xs16qNW3fJgL+z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C2"/>
    <w:rsid w:val="000429C4"/>
    <w:rsid w:val="00093124"/>
    <w:rsid w:val="000F43EB"/>
    <w:rsid w:val="00230D07"/>
    <w:rsid w:val="0025020A"/>
    <w:rsid w:val="00250609"/>
    <w:rsid w:val="002E3190"/>
    <w:rsid w:val="003A617F"/>
    <w:rsid w:val="009153BF"/>
    <w:rsid w:val="00996EAE"/>
    <w:rsid w:val="00A61E82"/>
    <w:rsid w:val="00B063FF"/>
    <w:rsid w:val="00C87B05"/>
    <w:rsid w:val="00F417F9"/>
    <w:rsid w:val="00FD5E8A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1171"/>
  <w15:chartTrackingRefBased/>
  <w15:docId w15:val="{9E84C1D3-8F06-4D7C-8F37-1C1291A3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6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6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5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5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5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5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5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5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6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6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6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6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65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65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65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5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65C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D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5020A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B063F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6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5543CA-5C73-4821-8315-90FD79C5D4CF}"/>
      </w:docPartPr>
      <w:docPartBody>
        <w:p w:rsidR="00815D31" w:rsidRDefault="00AC605F">
          <w:r w:rsidRPr="0073135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5F"/>
    <w:rsid w:val="002E3190"/>
    <w:rsid w:val="00707458"/>
    <w:rsid w:val="00815D31"/>
    <w:rsid w:val="00A61E82"/>
    <w:rsid w:val="00AC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C605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176EB-0607-426B-BA15-B578F45C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Krzysztyniak</dc:creator>
  <cp:keywords/>
  <dc:description/>
  <cp:lastModifiedBy>Tomasz Krzysztyniak</cp:lastModifiedBy>
  <cp:revision>8</cp:revision>
  <dcterms:created xsi:type="dcterms:W3CDTF">2026-02-09T21:19:00Z</dcterms:created>
  <dcterms:modified xsi:type="dcterms:W3CDTF">2026-02-10T14:19:00Z</dcterms:modified>
</cp:coreProperties>
</file>