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9279" w14:textId="77777777" w:rsidR="00D30162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WNIOSEK O WYKREŚLENIE Z OKRĘGOWEGO REJESTRU PIELĘGNIAREK/POŁOŻNYCH PROWADZONEGO PRZEZ</w:t>
      </w:r>
    </w:p>
    <w:p w14:paraId="0AAF1D44" w14:textId="77777777" w:rsidR="00AB6FDB" w:rsidRPr="00687538" w:rsidRDefault="00AB6FDB" w:rsidP="00AB6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687538">
        <w:rPr>
          <w:rFonts w:ascii="Century Gothic" w:eastAsia="Times New Roman" w:hAnsi="Century Gothic" w:cs="Times New Roman"/>
          <w:b/>
          <w:bCs/>
          <w:sz w:val="24"/>
          <w:szCs w:val="24"/>
          <w:lang w:eastAsia="pl-PL"/>
        </w:rPr>
        <w:t>OKRĘGOWĄ RADĘ PIELĘGNIAREK I POŁOŻNYCH W TORUNIU</w:t>
      </w:r>
    </w:p>
    <w:p w14:paraId="0C6C08F0" w14:textId="77777777" w:rsidR="00D30162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45D7E90E" w14:textId="77777777" w:rsidR="00AB6FDB" w:rsidRDefault="00AB6FDB" w:rsidP="00D30162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279F8B06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Wnoszę o wykreślenie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z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okręgowego </w:t>
      </w: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rejestru</w:t>
      </w:r>
      <w:r w:rsidRPr="002003E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pielęgniarek/położnych</w:t>
      </w: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, z powodu wykonywania zawodu wyłącznie poza terytorium Rzeczypospolitej Polskiej w ……………………………………………</w:t>
      </w:r>
      <w:proofErr w:type="gramStart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…….</w:t>
      </w:r>
      <w:proofErr w:type="gramEnd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.</w:t>
      </w:r>
    </w:p>
    <w:p w14:paraId="2EA5229F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(nazwa kraju)</w:t>
      </w:r>
    </w:p>
    <w:p w14:paraId="102E0582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14:paraId="5095F43D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</w:p>
    <w:p w14:paraId="23C7A1DA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D30162" w:rsidRPr="00E10514" w14:paraId="7F0AC531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14:paraId="3C98EBEE" w14:textId="77777777" w:rsidR="00D30162" w:rsidRPr="00E10514" w:rsidRDefault="00D30162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14:paraId="519FEB17" w14:textId="77777777" w:rsidR="00D30162" w:rsidRPr="00E10514" w:rsidRDefault="00D30162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D30162" w:rsidRPr="00E10514" w14:paraId="201012CA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5B3BE1F5" w14:textId="77777777" w:rsidR="00D30162" w:rsidRPr="00E10514" w:rsidRDefault="00D30162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 w:cs="Times New Roman"/>
              </w:rPr>
              <w:t>Numer prawa wykonywania zawodu:</w:t>
            </w:r>
          </w:p>
        </w:tc>
        <w:tc>
          <w:tcPr>
            <w:tcW w:w="5602" w:type="dxa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D30162" w:rsidRPr="00E10514" w14:paraId="372A8346" w14:textId="77777777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14:paraId="23586945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11CB39CF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C758773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03DA2B09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3B1AD18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24A4DBB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794DADE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49D71FB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D30162" w:rsidRPr="00E10514" w14:paraId="77851F01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4FAED24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96880AD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1D5DC4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6A2F7C8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086364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DD99B7E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02EF20A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408251F" w14:textId="77777777" w:rsidR="00D30162" w:rsidRPr="00E10514" w:rsidRDefault="00D30162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4903563C" w14:textId="77777777" w:rsidR="00D30162" w:rsidRPr="00E10514" w:rsidRDefault="00D30162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vertAlign w:val="superscript"/>
              </w:rPr>
            </w:pPr>
          </w:p>
        </w:tc>
      </w:tr>
    </w:tbl>
    <w:p w14:paraId="23ADA4CE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57982902" w14:textId="77777777" w:rsidR="00D30162" w:rsidRPr="00E10514" w:rsidRDefault="00D30162" w:rsidP="00D30162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036A1815" w14:textId="1C677C2B" w:rsidR="00D30162" w:rsidRPr="00E10514" w:rsidRDefault="00AB6FDB" w:rsidP="00D30162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   </w:t>
      </w:r>
      <w:r w:rsidR="00D30162"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………………….</w:t>
      </w:r>
    </w:p>
    <w:p w14:paraId="182A95C1" w14:textId="77777777" w:rsidR="00D30162" w:rsidRPr="00E10514" w:rsidRDefault="00D30162" w:rsidP="00D30162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E10514">
        <w:rPr>
          <w:rFonts w:ascii="Century Gothic" w:eastAsia="Times New Roman" w:hAnsi="Century Gothic" w:cs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93DED" wp14:editId="3F695D5A">
                <wp:simplePos x="0" y="0"/>
                <wp:positionH relativeFrom="column">
                  <wp:posOffset>635</wp:posOffset>
                </wp:positionH>
                <wp:positionV relativeFrom="paragraph">
                  <wp:posOffset>95250</wp:posOffset>
                </wp:positionV>
                <wp:extent cx="5638800" cy="0"/>
                <wp:effectExtent l="0" t="0" r="19050" b="19050"/>
                <wp:wrapNone/>
                <wp:docPr id="73" name="Łącznik prostoliniowy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21766" id="Łącznik prostoliniowy 7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7.5pt" to="444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" strokeweight="2pt"/>
            </w:pict>
          </mc:Fallback>
        </mc:AlternateContent>
      </w:r>
    </w:p>
    <w:p w14:paraId="34BFC277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14:paraId="3B940F4B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się z informacją o przetwarzaniu danych osobowych oraz obowiązku podania danych osobowych, o których mowa w art. 44 ust. 1 ustawy z dnia 15 lipca 2011 r. o zawodach pielęgniarki i położnej (</w:t>
      </w:r>
      <w:proofErr w:type="spellStart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</w:t>
      </w:r>
      <w:proofErr w:type="spellEnd"/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. Dz. U.</w:t>
      </w:r>
      <w:r w:rsidRPr="00A27570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2024 r. poz. 814</w:t>
      </w: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ze zm.).</w:t>
      </w:r>
    </w:p>
    <w:p w14:paraId="3A1B95B3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4F4ACB9E" w14:textId="01777070" w:rsidR="00D30162" w:rsidRPr="00E10514" w:rsidRDefault="00AB6FDB" w:rsidP="00D30162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D30162"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D30162"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03725334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14:paraId="53EEAD75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F1EA3" wp14:editId="52B71DFE">
                <wp:simplePos x="0" y="0"/>
                <wp:positionH relativeFrom="column">
                  <wp:posOffset>2540</wp:posOffset>
                </wp:positionH>
                <wp:positionV relativeFrom="paragraph">
                  <wp:posOffset>48260</wp:posOffset>
                </wp:positionV>
                <wp:extent cx="5638800" cy="5080"/>
                <wp:effectExtent l="0" t="0" r="19050" b="3302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50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3FF4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3.8pt" to="444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" strokeweight="2pt"/>
            </w:pict>
          </mc:Fallback>
        </mc:AlternateContent>
      </w:r>
    </w:p>
    <w:p w14:paraId="06814ADB" w14:textId="77777777" w:rsidR="00D30162" w:rsidRPr="00E10514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14:paraId="292175DF" w14:textId="77777777" w:rsidR="00D30162" w:rsidRDefault="00D30162" w:rsidP="00D3016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arkusz aktualizacyjny </w:t>
      </w:r>
    </w:p>
    <w:p w14:paraId="03B3BC57" w14:textId="77777777" w:rsidR="00D30162" w:rsidRPr="00294255" w:rsidRDefault="00D30162" w:rsidP="00D3016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0"/>
          <w:lang w:eastAsia="pl-PL"/>
        </w:rPr>
        <w:t>oryginał prawa wykonywania zawodu</w:t>
      </w:r>
      <w:r w:rsidRPr="00A27570">
        <w:rPr>
          <w:rFonts w:ascii="Century Gothic" w:hAnsi="Century Gothic" w:cs="Times New Roman"/>
          <w:color w:val="FF0000"/>
          <w:sz w:val="20"/>
          <w:szCs w:val="20"/>
        </w:rPr>
        <w:t xml:space="preserve"> </w:t>
      </w:r>
      <w:r w:rsidRPr="00294255">
        <w:rPr>
          <w:rFonts w:ascii="Century Gothic" w:hAnsi="Century Gothic" w:cs="Times New Roman"/>
          <w:sz w:val="20"/>
          <w:szCs w:val="20"/>
        </w:rPr>
        <w:t xml:space="preserve">(tylko w przypadku posiadania </w:t>
      </w:r>
      <w:r w:rsidRPr="00294255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zaświadczenia o prawie wykonywania zawodu pielęgniarki lub położnej wydanego przed 11 lipca 2022 r.);</w:t>
      </w:r>
    </w:p>
    <w:p w14:paraId="214CFE4B" w14:textId="77777777" w:rsidR="00D30162" w:rsidRPr="00294255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1C44EED" w14:textId="77777777" w:rsidR="00D30162" w:rsidRPr="00294255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Cs w:val="24"/>
          <w:lang w:eastAsia="pl-PL"/>
        </w:rPr>
        <w:t>Pouczenie:</w:t>
      </w:r>
    </w:p>
    <w:p w14:paraId="03149F1C" w14:textId="77777777" w:rsidR="00D30162" w:rsidRPr="00294255" w:rsidRDefault="00D30162" w:rsidP="00D301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lang w:eastAsia="pl-PL"/>
        </w:rPr>
      </w:pPr>
      <w:r w:rsidRPr="00294255">
        <w:rPr>
          <w:rFonts w:ascii="Century Gothic" w:eastAsia="Times New Roman" w:hAnsi="Century Gothic" w:cs="Times New Roman"/>
          <w:b/>
          <w:lang w:eastAsia="pl-PL"/>
        </w:rPr>
        <w:t>Wniosek o wykreślenie z rejestru można złożyć tylko w przypadku wykonywania zawodu wyłącznie poza terytorium Rzeczypospolitej Polskiej (po uznaniu kwalifikacji zawodowych w innym kraju i rozpoczęciu wykonywania zawodu w tym kraju).</w:t>
      </w:r>
    </w:p>
    <w:p w14:paraId="4928B3D0" w14:textId="77777777" w:rsidR="00D30162" w:rsidRDefault="00D30162" w:rsidP="00D30162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p w14:paraId="398706B6" w14:textId="77777777" w:rsidR="000C13D6" w:rsidRPr="004108CF" w:rsidRDefault="000C13D6" w:rsidP="004108CF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4108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550C" w14:textId="77777777" w:rsidR="00E97115" w:rsidRDefault="00E97115" w:rsidP="005E40DF">
      <w:pPr>
        <w:spacing w:after="0" w:line="240" w:lineRule="auto"/>
      </w:pPr>
      <w:r>
        <w:separator/>
      </w:r>
    </w:p>
  </w:endnote>
  <w:endnote w:type="continuationSeparator" w:id="0">
    <w:p w14:paraId="58A5CEE8" w14:textId="77777777" w:rsidR="00E97115" w:rsidRDefault="00E97115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18BBA7D3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162">
          <w:rPr>
            <w:noProof/>
          </w:rPr>
          <w:t>1</w:t>
        </w:r>
        <w:r>
          <w:fldChar w:fldCharType="end"/>
        </w:r>
      </w:p>
    </w:sdtContent>
  </w:sdt>
  <w:p w14:paraId="7221FC3A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E4AA" w14:textId="77777777" w:rsidR="00E97115" w:rsidRDefault="00E97115" w:rsidP="005E40DF">
      <w:pPr>
        <w:spacing w:after="0" w:line="240" w:lineRule="auto"/>
      </w:pPr>
      <w:r>
        <w:separator/>
      </w:r>
    </w:p>
  </w:footnote>
  <w:footnote w:type="continuationSeparator" w:id="0">
    <w:p w14:paraId="1008406E" w14:textId="77777777" w:rsidR="00E97115" w:rsidRDefault="00E97115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D96E" w14:textId="77777777"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D30162">
      <w:rPr>
        <w:rFonts w:ascii="Times New Roman" w:hAnsi="Times New Roman" w:cs="Times New Roman"/>
        <w:sz w:val="20"/>
      </w:rPr>
      <w:t>5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6100046">
    <w:abstractNumId w:val="0"/>
  </w:num>
  <w:num w:numId="2" w16cid:durableId="1134759795">
    <w:abstractNumId w:val="3"/>
  </w:num>
  <w:num w:numId="3" w16cid:durableId="1122110741">
    <w:abstractNumId w:val="1"/>
  </w:num>
  <w:num w:numId="4" w16cid:durableId="1000542883">
    <w:abstractNumId w:val="2"/>
  </w:num>
  <w:num w:numId="5" w16cid:durableId="1843928225">
    <w:abstractNumId w:val="4"/>
  </w:num>
  <w:num w:numId="6" w16cid:durableId="1056662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2F1DA3"/>
    <w:rsid w:val="004108CF"/>
    <w:rsid w:val="004571CE"/>
    <w:rsid w:val="004A56E2"/>
    <w:rsid w:val="004F6192"/>
    <w:rsid w:val="005E40DF"/>
    <w:rsid w:val="008F2D48"/>
    <w:rsid w:val="00AB6FDB"/>
    <w:rsid w:val="00D30162"/>
    <w:rsid w:val="00DE16DE"/>
    <w:rsid w:val="00E97115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F8FE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3</cp:revision>
  <cp:lastPrinted>2025-03-24T13:29:00Z</cp:lastPrinted>
  <dcterms:created xsi:type="dcterms:W3CDTF">2025-03-24T13:29:00Z</dcterms:created>
  <dcterms:modified xsi:type="dcterms:W3CDTF">2025-03-27T12:18:00Z</dcterms:modified>
</cp:coreProperties>
</file>