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0AE20" w14:textId="24DF2578" w:rsidR="003E51F3" w:rsidRDefault="003E51F3" w:rsidP="002600CF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3E51F3">
        <w:rPr>
          <w:b/>
          <w:bCs/>
          <w:sz w:val="24"/>
          <w:szCs w:val="24"/>
        </w:rPr>
        <w:t xml:space="preserve">Wykaz </w:t>
      </w:r>
      <w:r>
        <w:rPr>
          <w:b/>
          <w:bCs/>
          <w:sz w:val="24"/>
          <w:szCs w:val="24"/>
        </w:rPr>
        <w:t>obywateli, którzy udziel</w:t>
      </w:r>
      <w:r w:rsidR="005A3877">
        <w:rPr>
          <w:b/>
          <w:bCs/>
          <w:sz w:val="24"/>
          <w:szCs w:val="24"/>
        </w:rPr>
        <w:t>a</w:t>
      </w:r>
      <w:r>
        <w:rPr>
          <w:b/>
          <w:bCs/>
          <w:sz w:val="24"/>
          <w:szCs w:val="24"/>
        </w:rPr>
        <w:t>j</w:t>
      </w:r>
      <w:r w:rsidR="002600CF">
        <w:rPr>
          <w:b/>
          <w:bCs/>
          <w:sz w:val="24"/>
          <w:szCs w:val="24"/>
        </w:rPr>
        <w:t>ą</w:t>
      </w:r>
      <w:r>
        <w:rPr>
          <w:b/>
          <w:bCs/>
          <w:sz w:val="24"/>
          <w:szCs w:val="24"/>
        </w:rPr>
        <w:t xml:space="preserve"> poparcia projekt</w:t>
      </w:r>
      <w:r w:rsidR="00A74263">
        <w:rPr>
          <w:b/>
          <w:bCs/>
          <w:sz w:val="24"/>
          <w:szCs w:val="24"/>
        </w:rPr>
        <w:t>owi</w:t>
      </w:r>
      <w:r>
        <w:rPr>
          <w:b/>
          <w:bCs/>
          <w:sz w:val="24"/>
          <w:szCs w:val="24"/>
        </w:rPr>
        <w:t xml:space="preserve"> ustawy </w:t>
      </w:r>
    </w:p>
    <w:p w14:paraId="40901F2C" w14:textId="471B37BE" w:rsidR="008E723E" w:rsidRDefault="003E51F3" w:rsidP="002600CF">
      <w:pPr>
        <w:spacing w:after="0" w:line="240" w:lineRule="auto"/>
        <w:ind w:left="-567" w:right="-313"/>
        <w:jc w:val="center"/>
        <w:rPr>
          <w:b/>
          <w:bCs/>
          <w:sz w:val="24"/>
          <w:szCs w:val="24"/>
        </w:rPr>
      </w:pPr>
      <w:r w:rsidRPr="003E51F3">
        <w:rPr>
          <w:b/>
          <w:bCs/>
          <w:sz w:val="24"/>
          <w:szCs w:val="24"/>
        </w:rPr>
        <w:t>o zmianie ustawy o sposobie ustalania najniższego wynagrodzenia zasadniczego niektórych pracowników zatrudnionych w podmiotach leczniczych</w:t>
      </w:r>
    </w:p>
    <w:p w14:paraId="7A363F19" w14:textId="77777777" w:rsidR="002600CF" w:rsidRPr="003E51F3" w:rsidRDefault="002600CF" w:rsidP="002600CF">
      <w:pPr>
        <w:spacing w:after="0" w:line="240" w:lineRule="auto"/>
        <w:ind w:left="-567" w:right="-313"/>
        <w:jc w:val="center"/>
        <w:rPr>
          <w:b/>
          <w:bCs/>
          <w:sz w:val="24"/>
          <w:szCs w:val="24"/>
        </w:rPr>
      </w:pPr>
    </w:p>
    <w:tbl>
      <w:tblPr>
        <w:tblStyle w:val="Tabela-Siatka"/>
        <w:tblW w:w="15452" w:type="dxa"/>
        <w:tblInd w:w="-431" w:type="dxa"/>
        <w:tblLook w:val="04A0" w:firstRow="1" w:lastRow="0" w:firstColumn="1" w:lastColumn="0" w:noHBand="0" w:noVBand="1"/>
      </w:tblPr>
      <w:tblGrid>
        <w:gridCol w:w="495"/>
        <w:gridCol w:w="4049"/>
        <w:gridCol w:w="4892"/>
        <w:gridCol w:w="3361"/>
        <w:gridCol w:w="2655"/>
      </w:tblGrid>
      <w:tr w:rsidR="00410477" w14:paraId="1FC2212C" w14:textId="77777777" w:rsidTr="00897CB2">
        <w:tc>
          <w:tcPr>
            <w:tcW w:w="495" w:type="dxa"/>
          </w:tcPr>
          <w:p w14:paraId="34B7FEC0" w14:textId="10D1AB0F" w:rsidR="003E51F3" w:rsidRDefault="003E51F3">
            <w:r>
              <w:t>Lp.</w:t>
            </w:r>
          </w:p>
        </w:tc>
        <w:tc>
          <w:tcPr>
            <w:tcW w:w="4049" w:type="dxa"/>
          </w:tcPr>
          <w:p w14:paraId="6D4AA626" w14:textId="63D5034D" w:rsidR="002600CF" w:rsidRPr="002600CF" w:rsidRDefault="002600CF" w:rsidP="002600CF">
            <w:pPr>
              <w:jc w:val="center"/>
              <w:rPr>
                <w:b/>
                <w:bCs/>
              </w:rPr>
            </w:pPr>
            <w:r w:rsidRPr="002600CF">
              <w:rPr>
                <w:b/>
                <w:bCs/>
              </w:rPr>
              <w:t>Imię</w:t>
            </w:r>
          </w:p>
          <w:p w14:paraId="11B4C8F8" w14:textId="71BCA674" w:rsidR="003E51F3" w:rsidRPr="002600CF" w:rsidRDefault="002600CF" w:rsidP="002600CF">
            <w:pPr>
              <w:jc w:val="center"/>
              <w:rPr>
                <w:b/>
                <w:bCs/>
              </w:rPr>
            </w:pPr>
            <w:r w:rsidRPr="002600CF">
              <w:rPr>
                <w:b/>
                <w:bCs/>
              </w:rPr>
              <w:t>(imiona) i nazwisko</w:t>
            </w:r>
          </w:p>
        </w:tc>
        <w:tc>
          <w:tcPr>
            <w:tcW w:w="4892" w:type="dxa"/>
          </w:tcPr>
          <w:p w14:paraId="78AE1B80" w14:textId="77777777" w:rsidR="002600CF" w:rsidRDefault="002600CF" w:rsidP="002600CF">
            <w:pPr>
              <w:jc w:val="center"/>
              <w:rPr>
                <w:b/>
                <w:bCs/>
              </w:rPr>
            </w:pPr>
            <w:r w:rsidRPr="002600CF">
              <w:rPr>
                <w:b/>
                <w:bCs/>
              </w:rPr>
              <w:t xml:space="preserve">Adres zamieszkania </w:t>
            </w:r>
          </w:p>
          <w:p w14:paraId="5F8E94EE" w14:textId="7DEC98C8" w:rsidR="003E51F3" w:rsidRPr="002600CF" w:rsidRDefault="002600CF" w:rsidP="002600CF">
            <w:pPr>
              <w:jc w:val="center"/>
              <w:rPr>
                <w:b/>
                <w:bCs/>
              </w:rPr>
            </w:pPr>
            <w:r w:rsidRPr="002600CF">
              <w:rPr>
                <w:b/>
                <w:bCs/>
              </w:rPr>
              <w:t>(miejscowość, ulica, nr domu, nr lokalu)</w:t>
            </w:r>
          </w:p>
        </w:tc>
        <w:tc>
          <w:tcPr>
            <w:tcW w:w="3361" w:type="dxa"/>
          </w:tcPr>
          <w:p w14:paraId="2C713296" w14:textId="77777777" w:rsidR="002600CF" w:rsidRDefault="002600CF" w:rsidP="002600CF">
            <w:pPr>
              <w:jc w:val="center"/>
              <w:rPr>
                <w:b/>
                <w:bCs/>
              </w:rPr>
            </w:pPr>
            <w:r w:rsidRPr="002600CF">
              <w:rPr>
                <w:b/>
                <w:bCs/>
              </w:rPr>
              <w:t xml:space="preserve">Nr ewidencyjny </w:t>
            </w:r>
          </w:p>
          <w:p w14:paraId="7BF44932" w14:textId="4A61FE9A" w:rsidR="003E51F3" w:rsidRPr="002600CF" w:rsidRDefault="002600CF" w:rsidP="002600CF">
            <w:pPr>
              <w:jc w:val="center"/>
              <w:rPr>
                <w:b/>
                <w:bCs/>
              </w:rPr>
            </w:pPr>
            <w:r w:rsidRPr="002600CF">
              <w:rPr>
                <w:b/>
                <w:bCs/>
              </w:rPr>
              <w:t>PESEL</w:t>
            </w:r>
          </w:p>
        </w:tc>
        <w:tc>
          <w:tcPr>
            <w:tcW w:w="2655" w:type="dxa"/>
          </w:tcPr>
          <w:p w14:paraId="30DDAD19" w14:textId="77777777" w:rsidR="002600CF" w:rsidRDefault="002600CF" w:rsidP="002600CF">
            <w:pPr>
              <w:spacing w:line="168" w:lineRule="auto"/>
              <w:jc w:val="center"/>
              <w:rPr>
                <w:b/>
                <w:bCs/>
              </w:rPr>
            </w:pPr>
          </w:p>
          <w:p w14:paraId="65A90217" w14:textId="5EC118B4" w:rsidR="003E51F3" w:rsidRPr="002600CF" w:rsidRDefault="002600CF" w:rsidP="002600CF">
            <w:pPr>
              <w:spacing w:line="168" w:lineRule="auto"/>
              <w:jc w:val="center"/>
              <w:rPr>
                <w:b/>
                <w:bCs/>
              </w:rPr>
            </w:pPr>
            <w:r w:rsidRPr="002600CF">
              <w:rPr>
                <w:b/>
                <w:bCs/>
              </w:rPr>
              <w:t>Podpis</w:t>
            </w:r>
          </w:p>
        </w:tc>
      </w:tr>
      <w:tr w:rsidR="00410477" w14:paraId="1342CB04" w14:textId="77777777" w:rsidTr="00897CB2">
        <w:trPr>
          <w:trHeight w:val="385"/>
        </w:trPr>
        <w:tc>
          <w:tcPr>
            <w:tcW w:w="495" w:type="dxa"/>
          </w:tcPr>
          <w:p w14:paraId="757F4F47" w14:textId="569C29AD" w:rsidR="003E51F3" w:rsidRPr="00A019DD" w:rsidRDefault="003E51F3" w:rsidP="003E51F3">
            <w:pPr>
              <w:jc w:val="center"/>
              <w:rPr>
                <w:b/>
                <w:bCs/>
              </w:rPr>
            </w:pPr>
            <w:r w:rsidRPr="00A019DD">
              <w:rPr>
                <w:b/>
                <w:bCs/>
              </w:rPr>
              <w:t>1</w:t>
            </w:r>
          </w:p>
        </w:tc>
        <w:tc>
          <w:tcPr>
            <w:tcW w:w="4049" w:type="dxa"/>
          </w:tcPr>
          <w:p w14:paraId="30113CC6" w14:textId="3FF7B9C6" w:rsidR="003E51F3" w:rsidRPr="00A019DD" w:rsidRDefault="003E51F3" w:rsidP="003E51F3">
            <w:pPr>
              <w:jc w:val="center"/>
              <w:rPr>
                <w:b/>
                <w:bCs/>
              </w:rPr>
            </w:pPr>
            <w:r w:rsidRPr="00A019DD">
              <w:rPr>
                <w:b/>
                <w:bCs/>
              </w:rPr>
              <w:t>2</w:t>
            </w:r>
          </w:p>
        </w:tc>
        <w:tc>
          <w:tcPr>
            <w:tcW w:w="4892" w:type="dxa"/>
          </w:tcPr>
          <w:p w14:paraId="205533A6" w14:textId="1D9EB84C" w:rsidR="003E51F3" w:rsidRPr="00A019DD" w:rsidRDefault="003E51F3" w:rsidP="003E51F3">
            <w:pPr>
              <w:jc w:val="center"/>
              <w:rPr>
                <w:b/>
                <w:bCs/>
              </w:rPr>
            </w:pPr>
            <w:r w:rsidRPr="00A019DD">
              <w:rPr>
                <w:b/>
                <w:bCs/>
              </w:rPr>
              <w:t>3</w:t>
            </w:r>
          </w:p>
        </w:tc>
        <w:tc>
          <w:tcPr>
            <w:tcW w:w="3361" w:type="dxa"/>
          </w:tcPr>
          <w:p w14:paraId="7FAB3839" w14:textId="47B3ACE3" w:rsidR="003E51F3" w:rsidRPr="00A019DD" w:rsidRDefault="00410477" w:rsidP="003E51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2655" w:type="dxa"/>
          </w:tcPr>
          <w:p w14:paraId="6698E980" w14:textId="423FFC28" w:rsidR="003E51F3" w:rsidRPr="00A019DD" w:rsidRDefault="003E51F3" w:rsidP="003E51F3">
            <w:pPr>
              <w:jc w:val="center"/>
              <w:rPr>
                <w:b/>
                <w:bCs/>
              </w:rPr>
            </w:pPr>
            <w:r w:rsidRPr="00A019DD">
              <w:rPr>
                <w:b/>
                <w:bCs/>
              </w:rPr>
              <w:t>5</w:t>
            </w:r>
          </w:p>
        </w:tc>
      </w:tr>
      <w:tr w:rsidR="00410477" w14:paraId="0078E310" w14:textId="77777777" w:rsidTr="00897CB2">
        <w:trPr>
          <w:trHeight w:val="702"/>
        </w:trPr>
        <w:tc>
          <w:tcPr>
            <w:tcW w:w="495" w:type="dxa"/>
          </w:tcPr>
          <w:p w14:paraId="04730111" w14:textId="4A72BCE6" w:rsidR="003E51F3" w:rsidRDefault="003E51F3" w:rsidP="00410477">
            <w:pPr>
              <w:jc w:val="center"/>
            </w:pPr>
            <w:r>
              <w:t>1.</w:t>
            </w:r>
          </w:p>
        </w:tc>
        <w:tc>
          <w:tcPr>
            <w:tcW w:w="4049" w:type="dxa"/>
          </w:tcPr>
          <w:p w14:paraId="58945A30" w14:textId="77777777" w:rsidR="003E51F3" w:rsidRDefault="003E51F3"/>
          <w:p w14:paraId="4AFCADE2" w14:textId="7313C5B3" w:rsidR="002600CF" w:rsidRDefault="002600CF"/>
        </w:tc>
        <w:tc>
          <w:tcPr>
            <w:tcW w:w="4892" w:type="dxa"/>
          </w:tcPr>
          <w:p w14:paraId="5AA7A698" w14:textId="77777777" w:rsidR="003E51F3" w:rsidRDefault="003E51F3"/>
        </w:tc>
        <w:tc>
          <w:tcPr>
            <w:tcW w:w="3361" w:type="dxa"/>
          </w:tcPr>
          <w:p w14:paraId="6CAEF9D8" w14:textId="77777777" w:rsidR="003E51F3" w:rsidRDefault="003E51F3"/>
        </w:tc>
        <w:tc>
          <w:tcPr>
            <w:tcW w:w="2655" w:type="dxa"/>
          </w:tcPr>
          <w:p w14:paraId="0FB3D180" w14:textId="77777777" w:rsidR="003E51F3" w:rsidRDefault="003E51F3"/>
        </w:tc>
      </w:tr>
      <w:tr w:rsidR="00410477" w14:paraId="72017713" w14:textId="77777777" w:rsidTr="00897CB2">
        <w:trPr>
          <w:trHeight w:val="699"/>
        </w:trPr>
        <w:tc>
          <w:tcPr>
            <w:tcW w:w="495" w:type="dxa"/>
          </w:tcPr>
          <w:p w14:paraId="38AB7BD5" w14:textId="1D8DDDB3" w:rsidR="003E51F3" w:rsidRDefault="002600CF" w:rsidP="00410477">
            <w:pPr>
              <w:jc w:val="center"/>
            </w:pPr>
            <w:r>
              <w:t>2.</w:t>
            </w:r>
          </w:p>
        </w:tc>
        <w:tc>
          <w:tcPr>
            <w:tcW w:w="4049" w:type="dxa"/>
          </w:tcPr>
          <w:p w14:paraId="268340B9" w14:textId="77777777" w:rsidR="003E51F3" w:rsidRDefault="003E51F3"/>
          <w:p w14:paraId="25BA7BDD" w14:textId="4E54CE82" w:rsidR="002600CF" w:rsidRDefault="002600CF"/>
        </w:tc>
        <w:tc>
          <w:tcPr>
            <w:tcW w:w="4892" w:type="dxa"/>
          </w:tcPr>
          <w:p w14:paraId="7E2E9849" w14:textId="77777777" w:rsidR="003E51F3" w:rsidRDefault="003E51F3"/>
        </w:tc>
        <w:tc>
          <w:tcPr>
            <w:tcW w:w="3361" w:type="dxa"/>
          </w:tcPr>
          <w:p w14:paraId="5C9521E7" w14:textId="77777777" w:rsidR="003E51F3" w:rsidRDefault="003E51F3"/>
        </w:tc>
        <w:tc>
          <w:tcPr>
            <w:tcW w:w="2655" w:type="dxa"/>
          </w:tcPr>
          <w:p w14:paraId="60427EA5" w14:textId="77777777" w:rsidR="003E51F3" w:rsidRDefault="003E51F3"/>
        </w:tc>
      </w:tr>
      <w:tr w:rsidR="00410477" w14:paraId="6F21A089" w14:textId="77777777" w:rsidTr="00897CB2">
        <w:trPr>
          <w:trHeight w:val="709"/>
        </w:trPr>
        <w:tc>
          <w:tcPr>
            <w:tcW w:w="495" w:type="dxa"/>
          </w:tcPr>
          <w:p w14:paraId="3D420CC3" w14:textId="2B86670B" w:rsidR="003E51F3" w:rsidRDefault="002600CF" w:rsidP="00410477">
            <w:pPr>
              <w:jc w:val="center"/>
            </w:pPr>
            <w:r>
              <w:t>3.</w:t>
            </w:r>
          </w:p>
        </w:tc>
        <w:tc>
          <w:tcPr>
            <w:tcW w:w="4049" w:type="dxa"/>
          </w:tcPr>
          <w:p w14:paraId="5DC9749F" w14:textId="77777777" w:rsidR="003E51F3" w:rsidRDefault="003E51F3"/>
          <w:p w14:paraId="29F06E3B" w14:textId="1456B77A" w:rsidR="002600CF" w:rsidRDefault="002600CF"/>
        </w:tc>
        <w:tc>
          <w:tcPr>
            <w:tcW w:w="4892" w:type="dxa"/>
          </w:tcPr>
          <w:p w14:paraId="07C19BAA" w14:textId="77777777" w:rsidR="003E51F3" w:rsidRDefault="003E51F3"/>
        </w:tc>
        <w:tc>
          <w:tcPr>
            <w:tcW w:w="3361" w:type="dxa"/>
          </w:tcPr>
          <w:p w14:paraId="297D6E26" w14:textId="77777777" w:rsidR="003E51F3" w:rsidRDefault="003E51F3"/>
        </w:tc>
        <w:tc>
          <w:tcPr>
            <w:tcW w:w="2655" w:type="dxa"/>
          </w:tcPr>
          <w:p w14:paraId="4BF773C8" w14:textId="77777777" w:rsidR="003E51F3" w:rsidRDefault="003E51F3"/>
        </w:tc>
      </w:tr>
      <w:tr w:rsidR="00410477" w14:paraId="7ABDD41C" w14:textId="77777777" w:rsidTr="00897CB2">
        <w:trPr>
          <w:trHeight w:val="690"/>
        </w:trPr>
        <w:tc>
          <w:tcPr>
            <w:tcW w:w="495" w:type="dxa"/>
          </w:tcPr>
          <w:p w14:paraId="7818A2A6" w14:textId="53B7DE1D" w:rsidR="003E51F3" w:rsidRDefault="002600CF" w:rsidP="00410477">
            <w:pPr>
              <w:jc w:val="center"/>
            </w:pPr>
            <w:r>
              <w:t>4.</w:t>
            </w:r>
          </w:p>
        </w:tc>
        <w:tc>
          <w:tcPr>
            <w:tcW w:w="4049" w:type="dxa"/>
          </w:tcPr>
          <w:p w14:paraId="55F17037" w14:textId="77777777" w:rsidR="003E51F3" w:rsidRDefault="003E51F3"/>
          <w:p w14:paraId="6424B64F" w14:textId="148BE589" w:rsidR="002600CF" w:rsidRDefault="002600CF"/>
        </w:tc>
        <w:tc>
          <w:tcPr>
            <w:tcW w:w="4892" w:type="dxa"/>
          </w:tcPr>
          <w:p w14:paraId="6F72E637" w14:textId="77777777" w:rsidR="003E51F3" w:rsidRDefault="003E51F3"/>
        </w:tc>
        <w:tc>
          <w:tcPr>
            <w:tcW w:w="3361" w:type="dxa"/>
          </w:tcPr>
          <w:p w14:paraId="25F6ACF1" w14:textId="77777777" w:rsidR="003E51F3" w:rsidRDefault="003E51F3"/>
        </w:tc>
        <w:tc>
          <w:tcPr>
            <w:tcW w:w="2655" w:type="dxa"/>
          </w:tcPr>
          <w:p w14:paraId="03554ED4" w14:textId="77777777" w:rsidR="003E51F3" w:rsidRDefault="003E51F3"/>
        </w:tc>
      </w:tr>
      <w:tr w:rsidR="00410477" w14:paraId="118F246B" w14:textId="77777777" w:rsidTr="00897CB2">
        <w:trPr>
          <w:trHeight w:val="700"/>
        </w:trPr>
        <w:tc>
          <w:tcPr>
            <w:tcW w:w="495" w:type="dxa"/>
          </w:tcPr>
          <w:p w14:paraId="5F7F1FBF" w14:textId="1CF22B0E" w:rsidR="003E51F3" w:rsidRDefault="002600CF" w:rsidP="00410477">
            <w:pPr>
              <w:jc w:val="center"/>
            </w:pPr>
            <w:r>
              <w:t>5.</w:t>
            </w:r>
          </w:p>
        </w:tc>
        <w:tc>
          <w:tcPr>
            <w:tcW w:w="4049" w:type="dxa"/>
          </w:tcPr>
          <w:p w14:paraId="5FE1F98B" w14:textId="77777777" w:rsidR="003E51F3" w:rsidRDefault="003E51F3"/>
          <w:p w14:paraId="2AF1D09C" w14:textId="2A6AD7B5" w:rsidR="002600CF" w:rsidRDefault="002600CF"/>
        </w:tc>
        <w:tc>
          <w:tcPr>
            <w:tcW w:w="4892" w:type="dxa"/>
          </w:tcPr>
          <w:p w14:paraId="19DCAB91" w14:textId="77777777" w:rsidR="003E51F3" w:rsidRDefault="003E51F3"/>
        </w:tc>
        <w:tc>
          <w:tcPr>
            <w:tcW w:w="3361" w:type="dxa"/>
          </w:tcPr>
          <w:p w14:paraId="41AEAAAC" w14:textId="77777777" w:rsidR="003E51F3" w:rsidRDefault="003E51F3"/>
        </w:tc>
        <w:tc>
          <w:tcPr>
            <w:tcW w:w="2655" w:type="dxa"/>
          </w:tcPr>
          <w:p w14:paraId="64D66FE2" w14:textId="77777777" w:rsidR="003E51F3" w:rsidRDefault="003E51F3"/>
        </w:tc>
      </w:tr>
      <w:tr w:rsidR="00410477" w14:paraId="4E731E4C" w14:textId="77777777" w:rsidTr="00897CB2">
        <w:trPr>
          <w:trHeight w:val="711"/>
        </w:trPr>
        <w:tc>
          <w:tcPr>
            <w:tcW w:w="495" w:type="dxa"/>
          </w:tcPr>
          <w:p w14:paraId="3B74E541" w14:textId="3BA199FE" w:rsidR="003E51F3" w:rsidRDefault="002600CF" w:rsidP="00410477">
            <w:pPr>
              <w:jc w:val="center"/>
            </w:pPr>
            <w:r>
              <w:t>6.</w:t>
            </w:r>
          </w:p>
        </w:tc>
        <w:tc>
          <w:tcPr>
            <w:tcW w:w="4049" w:type="dxa"/>
          </w:tcPr>
          <w:p w14:paraId="5BA79DB0" w14:textId="77777777" w:rsidR="003E51F3" w:rsidRDefault="003E51F3"/>
          <w:p w14:paraId="0E8BB3ED" w14:textId="7B2F2B93" w:rsidR="002600CF" w:rsidRDefault="002600CF"/>
        </w:tc>
        <w:tc>
          <w:tcPr>
            <w:tcW w:w="4892" w:type="dxa"/>
          </w:tcPr>
          <w:p w14:paraId="20823F40" w14:textId="77777777" w:rsidR="003E51F3" w:rsidRDefault="003E51F3"/>
        </w:tc>
        <w:tc>
          <w:tcPr>
            <w:tcW w:w="3361" w:type="dxa"/>
          </w:tcPr>
          <w:p w14:paraId="3FC13DE9" w14:textId="77777777" w:rsidR="003E51F3" w:rsidRDefault="003E51F3"/>
        </w:tc>
        <w:tc>
          <w:tcPr>
            <w:tcW w:w="2655" w:type="dxa"/>
          </w:tcPr>
          <w:p w14:paraId="7370EE4E" w14:textId="77777777" w:rsidR="003E51F3" w:rsidRDefault="003E51F3"/>
        </w:tc>
      </w:tr>
      <w:tr w:rsidR="00410477" w14:paraId="4B0215EF" w14:textId="77777777" w:rsidTr="00897CB2">
        <w:trPr>
          <w:trHeight w:val="693"/>
        </w:trPr>
        <w:tc>
          <w:tcPr>
            <w:tcW w:w="495" w:type="dxa"/>
          </w:tcPr>
          <w:p w14:paraId="315E1C1B" w14:textId="515076A6" w:rsidR="003E51F3" w:rsidRDefault="002600CF" w:rsidP="00410477">
            <w:pPr>
              <w:jc w:val="center"/>
            </w:pPr>
            <w:r>
              <w:t>7.</w:t>
            </w:r>
          </w:p>
        </w:tc>
        <w:tc>
          <w:tcPr>
            <w:tcW w:w="4049" w:type="dxa"/>
          </w:tcPr>
          <w:p w14:paraId="24609296" w14:textId="77777777" w:rsidR="003E51F3" w:rsidRDefault="003E51F3"/>
          <w:p w14:paraId="02691121" w14:textId="4859495F" w:rsidR="002600CF" w:rsidRDefault="002600CF"/>
        </w:tc>
        <w:tc>
          <w:tcPr>
            <w:tcW w:w="4892" w:type="dxa"/>
          </w:tcPr>
          <w:p w14:paraId="13C2BFE3" w14:textId="77777777" w:rsidR="003E51F3" w:rsidRDefault="003E51F3"/>
        </w:tc>
        <w:tc>
          <w:tcPr>
            <w:tcW w:w="3361" w:type="dxa"/>
          </w:tcPr>
          <w:p w14:paraId="314810FB" w14:textId="77777777" w:rsidR="003E51F3" w:rsidRDefault="003E51F3"/>
        </w:tc>
        <w:tc>
          <w:tcPr>
            <w:tcW w:w="2655" w:type="dxa"/>
          </w:tcPr>
          <w:p w14:paraId="34C0296D" w14:textId="77777777" w:rsidR="003E51F3" w:rsidRDefault="003E51F3"/>
        </w:tc>
      </w:tr>
      <w:tr w:rsidR="00410477" w14:paraId="2B710A6C" w14:textId="77777777" w:rsidTr="00897CB2">
        <w:trPr>
          <w:trHeight w:val="688"/>
        </w:trPr>
        <w:tc>
          <w:tcPr>
            <w:tcW w:w="495" w:type="dxa"/>
          </w:tcPr>
          <w:p w14:paraId="2A105BC6" w14:textId="7FB85EAE" w:rsidR="003E51F3" w:rsidRDefault="002600CF" w:rsidP="00410477">
            <w:pPr>
              <w:jc w:val="center"/>
            </w:pPr>
            <w:r>
              <w:t>8.</w:t>
            </w:r>
          </w:p>
        </w:tc>
        <w:tc>
          <w:tcPr>
            <w:tcW w:w="4049" w:type="dxa"/>
          </w:tcPr>
          <w:p w14:paraId="7C579354" w14:textId="77777777" w:rsidR="003E51F3" w:rsidRDefault="003E51F3"/>
          <w:p w14:paraId="509D8EA0" w14:textId="27E44C80" w:rsidR="002600CF" w:rsidRDefault="002600CF"/>
        </w:tc>
        <w:tc>
          <w:tcPr>
            <w:tcW w:w="4892" w:type="dxa"/>
          </w:tcPr>
          <w:p w14:paraId="477565D8" w14:textId="77777777" w:rsidR="003E51F3" w:rsidRDefault="003E51F3"/>
        </w:tc>
        <w:tc>
          <w:tcPr>
            <w:tcW w:w="3361" w:type="dxa"/>
          </w:tcPr>
          <w:p w14:paraId="7DD0E183" w14:textId="77777777" w:rsidR="003E51F3" w:rsidRDefault="003E51F3"/>
        </w:tc>
        <w:tc>
          <w:tcPr>
            <w:tcW w:w="2655" w:type="dxa"/>
          </w:tcPr>
          <w:p w14:paraId="51685AD2" w14:textId="77777777" w:rsidR="003E51F3" w:rsidRDefault="003E51F3"/>
        </w:tc>
      </w:tr>
      <w:tr w:rsidR="00410477" w14:paraId="112B6373" w14:textId="77777777" w:rsidTr="00897CB2">
        <w:trPr>
          <w:trHeight w:val="712"/>
        </w:trPr>
        <w:tc>
          <w:tcPr>
            <w:tcW w:w="495" w:type="dxa"/>
          </w:tcPr>
          <w:p w14:paraId="2AA9ACCC" w14:textId="1A3D0700" w:rsidR="003E51F3" w:rsidRDefault="009365B6" w:rsidP="00410477">
            <w:pPr>
              <w:jc w:val="center"/>
            </w:pPr>
            <w:r>
              <w:t>9</w:t>
            </w:r>
            <w:r w:rsidR="002600CF">
              <w:t>.</w:t>
            </w:r>
          </w:p>
        </w:tc>
        <w:tc>
          <w:tcPr>
            <w:tcW w:w="4049" w:type="dxa"/>
          </w:tcPr>
          <w:p w14:paraId="3271EB14" w14:textId="77777777" w:rsidR="003E51F3" w:rsidRDefault="003E51F3"/>
          <w:p w14:paraId="4A56E699" w14:textId="46BBECA2" w:rsidR="002600CF" w:rsidRDefault="002600CF"/>
        </w:tc>
        <w:tc>
          <w:tcPr>
            <w:tcW w:w="4892" w:type="dxa"/>
          </w:tcPr>
          <w:p w14:paraId="02D96948" w14:textId="77777777" w:rsidR="003E51F3" w:rsidRDefault="003E51F3"/>
        </w:tc>
        <w:tc>
          <w:tcPr>
            <w:tcW w:w="3361" w:type="dxa"/>
          </w:tcPr>
          <w:p w14:paraId="69A89FA2" w14:textId="77777777" w:rsidR="003E51F3" w:rsidRDefault="003E51F3"/>
        </w:tc>
        <w:tc>
          <w:tcPr>
            <w:tcW w:w="2655" w:type="dxa"/>
          </w:tcPr>
          <w:p w14:paraId="0500F7B4" w14:textId="77777777" w:rsidR="003E51F3" w:rsidRDefault="003E51F3"/>
        </w:tc>
      </w:tr>
      <w:tr w:rsidR="00410477" w14:paraId="1E0243D1" w14:textId="77777777" w:rsidTr="00897CB2">
        <w:trPr>
          <w:trHeight w:val="695"/>
        </w:trPr>
        <w:tc>
          <w:tcPr>
            <w:tcW w:w="495" w:type="dxa"/>
          </w:tcPr>
          <w:p w14:paraId="4892E8F3" w14:textId="32B41C5F" w:rsidR="003E51F3" w:rsidRDefault="002600CF" w:rsidP="00410477">
            <w:pPr>
              <w:jc w:val="center"/>
            </w:pPr>
            <w:r>
              <w:t>1</w:t>
            </w:r>
            <w:r w:rsidR="009365B6">
              <w:t>0</w:t>
            </w:r>
            <w:r>
              <w:t>.</w:t>
            </w:r>
          </w:p>
        </w:tc>
        <w:tc>
          <w:tcPr>
            <w:tcW w:w="4049" w:type="dxa"/>
          </w:tcPr>
          <w:p w14:paraId="5307EBDA" w14:textId="77777777" w:rsidR="003E51F3" w:rsidRDefault="003E51F3"/>
          <w:p w14:paraId="46FF98A1" w14:textId="57542B24" w:rsidR="002600CF" w:rsidRDefault="002600CF"/>
        </w:tc>
        <w:tc>
          <w:tcPr>
            <w:tcW w:w="4892" w:type="dxa"/>
          </w:tcPr>
          <w:p w14:paraId="568F36F9" w14:textId="77777777" w:rsidR="003E51F3" w:rsidRDefault="003E51F3"/>
        </w:tc>
        <w:tc>
          <w:tcPr>
            <w:tcW w:w="3361" w:type="dxa"/>
          </w:tcPr>
          <w:p w14:paraId="4F3CCA2B" w14:textId="77777777" w:rsidR="003E51F3" w:rsidRDefault="003E51F3"/>
        </w:tc>
        <w:tc>
          <w:tcPr>
            <w:tcW w:w="2655" w:type="dxa"/>
          </w:tcPr>
          <w:p w14:paraId="6A24BA0C" w14:textId="77777777" w:rsidR="003E51F3" w:rsidRDefault="003E51F3"/>
        </w:tc>
      </w:tr>
    </w:tbl>
    <w:p w14:paraId="48CFD44A" w14:textId="77777777" w:rsidR="003E51F3" w:rsidRDefault="003E51F3"/>
    <w:sectPr w:rsidR="003E51F3" w:rsidSect="005A387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709" w:right="1418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1A036E" w14:textId="77777777" w:rsidR="00A019DD" w:rsidRDefault="00A019DD" w:rsidP="00A019DD">
      <w:pPr>
        <w:spacing w:after="0" w:line="240" w:lineRule="auto"/>
      </w:pPr>
      <w:r>
        <w:separator/>
      </w:r>
    </w:p>
  </w:endnote>
  <w:endnote w:type="continuationSeparator" w:id="0">
    <w:p w14:paraId="6B7D390F" w14:textId="77777777" w:rsidR="00A019DD" w:rsidRDefault="00A019DD" w:rsidP="00A019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87B20" w14:textId="77777777" w:rsidR="00A74263" w:rsidRDefault="00A7426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4A1FE" w14:textId="77777777" w:rsidR="00A74263" w:rsidRDefault="00A7426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69EEC" w14:textId="77777777" w:rsidR="00A74263" w:rsidRDefault="00A7426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DA1594" w14:textId="77777777" w:rsidR="00A019DD" w:rsidRDefault="00A019DD" w:rsidP="00A019DD">
      <w:pPr>
        <w:spacing w:after="0" w:line="240" w:lineRule="auto"/>
      </w:pPr>
      <w:r>
        <w:separator/>
      </w:r>
    </w:p>
  </w:footnote>
  <w:footnote w:type="continuationSeparator" w:id="0">
    <w:p w14:paraId="4C5B1346" w14:textId="77777777" w:rsidR="00A019DD" w:rsidRDefault="00A019DD" w:rsidP="00A019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BDC16" w14:textId="77777777" w:rsidR="00A74263" w:rsidRDefault="00A7426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22B33" w14:textId="1D96B4D9" w:rsidR="00950D2B" w:rsidRDefault="00410477" w:rsidP="00A74263">
    <w:pPr>
      <w:spacing w:after="0" w:line="240" w:lineRule="auto"/>
      <w:ind w:left="-567" w:right="-313"/>
      <w:rPr>
        <w:b/>
        <w:bCs/>
        <w:sz w:val="24"/>
        <w:szCs w:val="24"/>
      </w:rPr>
    </w:pPr>
    <w:r>
      <w:rPr>
        <w:b/>
        <w:bCs/>
        <w:sz w:val="24"/>
        <w:szCs w:val="24"/>
      </w:rPr>
      <w:t>K</w:t>
    </w:r>
    <w:r w:rsidR="009365B6">
      <w:rPr>
        <w:b/>
        <w:bCs/>
        <w:sz w:val="24"/>
        <w:szCs w:val="24"/>
      </w:rPr>
      <w:t xml:space="preserve">omitet </w:t>
    </w:r>
    <w:r>
      <w:rPr>
        <w:b/>
        <w:bCs/>
        <w:sz w:val="24"/>
        <w:szCs w:val="24"/>
      </w:rPr>
      <w:t>I</w:t>
    </w:r>
    <w:r w:rsidR="009365B6">
      <w:rPr>
        <w:b/>
        <w:bCs/>
        <w:sz w:val="24"/>
        <w:szCs w:val="24"/>
      </w:rPr>
      <w:t xml:space="preserve">nicjatywy </w:t>
    </w:r>
    <w:r>
      <w:rPr>
        <w:b/>
        <w:bCs/>
        <w:sz w:val="24"/>
        <w:szCs w:val="24"/>
      </w:rPr>
      <w:t>U</w:t>
    </w:r>
    <w:r w:rsidR="009365B6">
      <w:rPr>
        <w:b/>
        <w:bCs/>
        <w:sz w:val="24"/>
        <w:szCs w:val="24"/>
      </w:rPr>
      <w:t xml:space="preserve">stawodawczej ustawy </w:t>
    </w:r>
    <w:r w:rsidR="00950D2B" w:rsidRPr="003E51F3">
      <w:rPr>
        <w:b/>
        <w:bCs/>
        <w:sz w:val="24"/>
        <w:szCs w:val="24"/>
      </w:rPr>
      <w:t>o zmianie ustawy o sposobie ustalania najniższego wynagrodzenia zasadniczego niektórych pracowników zatrudnionych w podmiotach leczniczych</w:t>
    </w:r>
    <w:r>
      <w:rPr>
        <w:b/>
        <w:bCs/>
        <w:sz w:val="24"/>
        <w:szCs w:val="24"/>
      </w:rPr>
      <w:t xml:space="preserve"> </w:t>
    </w:r>
  </w:p>
  <w:p w14:paraId="3A1A3016" w14:textId="77777777" w:rsidR="00950D2B" w:rsidRDefault="00950D2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B639F" w14:textId="77777777" w:rsidR="00A74263" w:rsidRDefault="00A7426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1F3"/>
    <w:rsid w:val="002600CF"/>
    <w:rsid w:val="003E51F3"/>
    <w:rsid w:val="00410477"/>
    <w:rsid w:val="005A3877"/>
    <w:rsid w:val="006564BE"/>
    <w:rsid w:val="00897CB2"/>
    <w:rsid w:val="008E723E"/>
    <w:rsid w:val="009365B6"/>
    <w:rsid w:val="00950D2B"/>
    <w:rsid w:val="00A019DD"/>
    <w:rsid w:val="00A74263"/>
    <w:rsid w:val="00AA5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073E2"/>
  <w15:chartTrackingRefBased/>
  <w15:docId w15:val="{BB6702C5-754B-4675-921B-5D993DFAA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E5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E51F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019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19DD"/>
  </w:style>
  <w:style w:type="paragraph" w:styleId="Stopka">
    <w:name w:val="footer"/>
    <w:basedOn w:val="Normalny"/>
    <w:link w:val="StopkaZnak"/>
    <w:uiPriority w:val="99"/>
    <w:unhideWhenUsed/>
    <w:rsid w:val="00A019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19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60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Włodzimierz Zając</dc:creator>
  <cp:keywords/>
  <dc:description/>
  <cp:lastModifiedBy>Włodzimierz Zając</cp:lastModifiedBy>
  <cp:revision>3</cp:revision>
  <cp:lastPrinted>2023-02-06T05:39:00Z</cp:lastPrinted>
  <dcterms:created xsi:type="dcterms:W3CDTF">2023-02-05T19:05:00Z</dcterms:created>
  <dcterms:modified xsi:type="dcterms:W3CDTF">2023-02-06T05:40:00Z</dcterms:modified>
</cp:coreProperties>
</file>