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7"/>
        <w:gridCol w:w="1275"/>
        <w:gridCol w:w="426"/>
        <w:gridCol w:w="1559"/>
        <w:gridCol w:w="1259"/>
      </w:tblGrid>
      <w:tr w:rsidR="0099283B" w:rsidRPr="004A2767" w14:paraId="73919CC3" w14:textId="77777777" w:rsidTr="00703773">
        <w:trPr>
          <w:trHeight w:val="552"/>
          <w:jc w:val="center"/>
        </w:trPr>
        <w:tc>
          <w:tcPr>
            <w:tcW w:w="9907" w:type="dxa"/>
            <w:gridSpan w:val="6"/>
            <w:shd w:val="clear" w:color="auto" w:fill="FFFFCC"/>
            <w:noWrap/>
            <w:vAlign w:val="center"/>
          </w:tcPr>
          <w:p w14:paraId="109D09E7" w14:textId="77777777" w:rsidR="0099283B" w:rsidRPr="0099283B" w:rsidRDefault="0099283B" w:rsidP="00992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99283B"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  <w:t>ZGŁOSZENIE KOMUNIKACJI</w:t>
            </w:r>
          </w:p>
        </w:tc>
      </w:tr>
      <w:tr w:rsidR="004A2767" w:rsidRPr="004A2767" w14:paraId="307CE3C3" w14:textId="77777777" w:rsidTr="00703773">
        <w:trPr>
          <w:trHeight w:val="244"/>
          <w:jc w:val="center"/>
        </w:trPr>
        <w:tc>
          <w:tcPr>
            <w:tcW w:w="3261" w:type="dxa"/>
            <w:shd w:val="clear" w:color="auto" w:fill="FFFFCC"/>
            <w:noWrap/>
            <w:vAlign w:val="center"/>
            <w:hideMark/>
          </w:tcPr>
          <w:p w14:paraId="3437C75F" w14:textId="77777777" w:rsidR="004A2767" w:rsidRPr="004A2767" w:rsidRDefault="004A2767" w:rsidP="004A27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99283B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Komunikat 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z dnia</w:t>
            </w:r>
            <w:r w:rsidRPr="0099283B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E85BF4" w14:textId="571A3579" w:rsidR="004A2767" w:rsidRPr="00FE672D" w:rsidRDefault="00560C43" w:rsidP="004A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0</w:t>
            </w:r>
            <w:r w:rsidR="00FE672D"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6</w:t>
            </w:r>
            <w:r w:rsidR="00992BBE"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.0</w:t>
            </w:r>
            <w:r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5</w:t>
            </w:r>
            <w:r w:rsidR="00992BBE"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.2021</w:t>
            </w:r>
          </w:p>
        </w:tc>
        <w:tc>
          <w:tcPr>
            <w:tcW w:w="1701" w:type="dxa"/>
            <w:gridSpan w:val="2"/>
            <w:shd w:val="clear" w:color="auto" w:fill="FFFFCC"/>
            <w:vAlign w:val="center"/>
          </w:tcPr>
          <w:p w14:paraId="1F1C94AE" w14:textId="77777777" w:rsidR="004A2767" w:rsidRPr="00FE672D" w:rsidRDefault="004A2767" w:rsidP="004A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Godziny:</w:t>
            </w: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14:paraId="2680A669" w14:textId="6DD86254" w:rsidR="004A2767" w:rsidRPr="00FE672D" w:rsidRDefault="00FE672D" w:rsidP="004A2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</w:pPr>
            <w:r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20</w:t>
            </w:r>
            <w:r w:rsidR="00E03EC6"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.</w:t>
            </w:r>
            <w:r w:rsidR="00EE7C6B" w:rsidRPr="00FE672D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00</w:t>
            </w:r>
          </w:p>
        </w:tc>
      </w:tr>
      <w:tr w:rsidR="00AB20BA" w:rsidRPr="004A2767" w14:paraId="09899EEB" w14:textId="77777777" w:rsidTr="00703773">
        <w:trPr>
          <w:trHeight w:val="394"/>
          <w:jc w:val="center"/>
        </w:trPr>
        <w:tc>
          <w:tcPr>
            <w:tcW w:w="3261" w:type="dxa"/>
            <w:shd w:val="clear" w:color="auto" w:fill="FFFFCC"/>
            <w:noWrap/>
            <w:vAlign w:val="center"/>
            <w:hideMark/>
          </w:tcPr>
          <w:p w14:paraId="423A6C9B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Od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(instytucja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 zgłaszająca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)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  <w:noWrap/>
            <w:vAlign w:val="center"/>
            <w:hideMark/>
          </w:tcPr>
          <w:p w14:paraId="56655C0F" w14:textId="0440E786" w:rsidR="00AB20BA" w:rsidRPr="00595B76" w:rsidRDefault="00CE4028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95B7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MINISTERSTWO ZDROWIA (MZ)</w:t>
            </w:r>
          </w:p>
        </w:tc>
      </w:tr>
      <w:tr w:rsidR="00AB20BA" w:rsidRPr="004A2767" w14:paraId="31EFCB78" w14:textId="77777777" w:rsidTr="00703773">
        <w:trPr>
          <w:trHeight w:val="413"/>
          <w:jc w:val="center"/>
        </w:trPr>
        <w:tc>
          <w:tcPr>
            <w:tcW w:w="3261" w:type="dxa"/>
            <w:shd w:val="clear" w:color="auto" w:fill="FFFFCC"/>
            <w:noWrap/>
            <w:vAlign w:val="center"/>
            <w:hideMark/>
          </w:tcPr>
          <w:p w14:paraId="7FA24D52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Do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(odbiorca)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  <w:noWrap/>
            <w:vAlign w:val="center"/>
            <w:hideMark/>
          </w:tcPr>
          <w:p w14:paraId="107D4C96" w14:textId="7EE501D0" w:rsidR="00AB20BA" w:rsidRPr="00595B76" w:rsidRDefault="001A1016" w:rsidP="00293879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Punkty szczepień </w:t>
            </w:r>
            <w:r w:rsidR="00293879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(wszystkie)</w:t>
            </w:r>
            <w:bookmarkStart w:id="0" w:name="_GoBack"/>
            <w:bookmarkEnd w:id="0"/>
          </w:p>
        </w:tc>
      </w:tr>
      <w:tr w:rsidR="00AB20BA" w:rsidRPr="004A2767" w14:paraId="7F04317F" w14:textId="77777777" w:rsidTr="00703773">
        <w:trPr>
          <w:trHeight w:val="245"/>
          <w:jc w:val="center"/>
        </w:trPr>
        <w:tc>
          <w:tcPr>
            <w:tcW w:w="3261" w:type="dxa"/>
            <w:shd w:val="clear" w:color="auto" w:fill="FFFFCC"/>
            <w:noWrap/>
            <w:vAlign w:val="center"/>
          </w:tcPr>
          <w:p w14:paraId="575D7E2E" w14:textId="77777777" w:rsidR="00AB20BA" w:rsidRPr="0099283B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99283B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 wiadomości:</w:t>
            </w:r>
          </w:p>
        </w:tc>
        <w:tc>
          <w:tcPr>
            <w:tcW w:w="6646" w:type="dxa"/>
            <w:gridSpan w:val="5"/>
            <w:shd w:val="clear" w:color="auto" w:fill="auto"/>
            <w:noWrap/>
            <w:vAlign w:val="center"/>
          </w:tcPr>
          <w:p w14:paraId="38BE7E68" w14:textId="432D4089" w:rsidR="00AB20BA" w:rsidRPr="00595B76" w:rsidRDefault="00AB20BA" w:rsidP="000A6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95B7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Ministerstwo Zdrowia, KPRM, CeZ, NFZ</w:t>
            </w:r>
            <w:r w:rsidR="00FA64FD" w:rsidRPr="00595B7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, RARS, UW</w:t>
            </w:r>
          </w:p>
        </w:tc>
      </w:tr>
      <w:tr w:rsidR="004A2767" w:rsidRPr="004A2767" w14:paraId="0BD1246D" w14:textId="77777777" w:rsidTr="00703773">
        <w:trPr>
          <w:trHeight w:val="696"/>
          <w:jc w:val="center"/>
        </w:trPr>
        <w:tc>
          <w:tcPr>
            <w:tcW w:w="3261" w:type="dxa"/>
            <w:shd w:val="clear" w:color="auto" w:fill="FFFFCC"/>
            <w:noWrap/>
            <w:vAlign w:val="center"/>
            <w:hideMark/>
          </w:tcPr>
          <w:p w14:paraId="5EEBCD8C" w14:textId="77777777" w:rsidR="004A2767" w:rsidRPr="008D5517" w:rsidRDefault="004A2767" w:rsidP="004A27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8D551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Dotyczy:</w:t>
            </w:r>
          </w:p>
        </w:tc>
        <w:tc>
          <w:tcPr>
            <w:tcW w:w="6646" w:type="dxa"/>
            <w:gridSpan w:val="5"/>
            <w:shd w:val="clear" w:color="auto" w:fill="auto"/>
            <w:noWrap/>
            <w:vAlign w:val="center"/>
            <w:hideMark/>
          </w:tcPr>
          <w:p w14:paraId="173949CE" w14:textId="51DC4CDA" w:rsidR="004A2767" w:rsidRPr="00595B76" w:rsidRDefault="00595B76" w:rsidP="004C6AF2">
            <w:pPr>
              <w:spacing w:after="0" w:line="240" w:lineRule="auto"/>
              <w:rPr>
                <w:bCs/>
              </w:rPr>
            </w:pPr>
            <w:r w:rsidRPr="00595B76">
              <w:rPr>
                <w:bCs/>
              </w:rPr>
              <w:t>Szczepienia osób z niepełnosprawnościami</w:t>
            </w:r>
            <w:r w:rsidR="001C2144" w:rsidRPr="00595B76">
              <w:rPr>
                <w:bCs/>
              </w:rPr>
              <w:t xml:space="preserve"> </w:t>
            </w:r>
          </w:p>
        </w:tc>
      </w:tr>
      <w:tr w:rsidR="00AB20BA" w:rsidRPr="004A2767" w14:paraId="239403A6" w14:textId="77777777" w:rsidTr="00703773">
        <w:trPr>
          <w:trHeight w:val="141"/>
          <w:jc w:val="center"/>
        </w:trPr>
        <w:tc>
          <w:tcPr>
            <w:tcW w:w="3261" w:type="dxa"/>
            <w:shd w:val="clear" w:color="auto" w:fill="FFFFCC"/>
            <w:noWrap/>
            <w:vAlign w:val="center"/>
            <w:hideMark/>
          </w:tcPr>
          <w:p w14:paraId="716F331A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Podpisany </w:t>
            </w:r>
            <w:r w:rsidRPr="0099283B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przez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(osoba)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  <w:noWrap/>
            <w:vAlign w:val="center"/>
            <w:hideMark/>
          </w:tcPr>
          <w:p w14:paraId="52084D8D" w14:textId="4012C9D5" w:rsidR="00AB20BA" w:rsidRPr="000A5DD9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highlight w:val="yellow"/>
                <w:lang w:eastAsia="pl-PL"/>
              </w:rPr>
            </w:pPr>
          </w:p>
        </w:tc>
      </w:tr>
      <w:tr w:rsidR="00AB20BA" w:rsidRPr="004A2767" w14:paraId="0A9A4340" w14:textId="77777777" w:rsidTr="00703773">
        <w:trPr>
          <w:trHeight w:val="272"/>
          <w:jc w:val="center"/>
        </w:trPr>
        <w:tc>
          <w:tcPr>
            <w:tcW w:w="3261" w:type="dxa"/>
            <w:shd w:val="clear" w:color="auto" w:fill="FFFFCC"/>
            <w:noWrap/>
            <w:vAlign w:val="center"/>
            <w:hideMark/>
          </w:tcPr>
          <w:p w14:paraId="005CC097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Priorytet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wstaw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znak x)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:</w:t>
            </w:r>
          </w:p>
        </w:tc>
        <w:tc>
          <w:tcPr>
            <w:tcW w:w="2127" w:type="dxa"/>
            <w:shd w:val="clear" w:color="auto" w:fill="FFFFCC"/>
            <w:noWrap/>
            <w:vAlign w:val="center"/>
            <w:hideMark/>
          </w:tcPr>
          <w:p w14:paraId="015506B3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zwykły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EEAA17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FFFFCC"/>
            <w:noWrap/>
            <w:vAlign w:val="center"/>
            <w:hideMark/>
          </w:tcPr>
          <w:p w14:paraId="20000AE3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pilny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3CAE6D0C" w14:textId="15FEF2C1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</w:t>
            </w:r>
          </w:p>
        </w:tc>
      </w:tr>
      <w:tr w:rsidR="00AB20BA" w:rsidRPr="004A2767" w14:paraId="39B23A8C" w14:textId="77777777" w:rsidTr="00703773">
        <w:trPr>
          <w:trHeight w:val="249"/>
          <w:jc w:val="center"/>
        </w:trPr>
        <w:tc>
          <w:tcPr>
            <w:tcW w:w="3261" w:type="dxa"/>
            <w:shd w:val="clear" w:color="auto" w:fill="FFFFCC"/>
            <w:noWrap/>
            <w:vAlign w:val="center"/>
            <w:hideMark/>
          </w:tcPr>
          <w:p w14:paraId="5B129237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Instytucja przekazująca:</w:t>
            </w:r>
          </w:p>
        </w:tc>
        <w:tc>
          <w:tcPr>
            <w:tcW w:w="6646" w:type="dxa"/>
            <w:gridSpan w:val="5"/>
            <w:shd w:val="clear" w:color="auto" w:fill="auto"/>
            <w:noWrap/>
            <w:vAlign w:val="center"/>
            <w:hideMark/>
          </w:tcPr>
          <w:p w14:paraId="72802903" w14:textId="2213C97C" w:rsidR="00AB20BA" w:rsidRPr="00C410D5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NFZ</w:t>
            </w:r>
          </w:p>
        </w:tc>
      </w:tr>
      <w:tr w:rsidR="00AB20BA" w:rsidRPr="004A2767" w14:paraId="0A902024" w14:textId="77777777" w:rsidTr="00703773">
        <w:trPr>
          <w:trHeight w:val="198"/>
          <w:jc w:val="center"/>
        </w:trPr>
        <w:tc>
          <w:tcPr>
            <w:tcW w:w="3261" w:type="dxa"/>
            <w:vMerge w:val="restart"/>
            <w:shd w:val="clear" w:color="auto" w:fill="FFFFCC"/>
            <w:vAlign w:val="center"/>
            <w:hideMark/>
          </w:tcPr>
          <w:p w14:paraId="057CDA6A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Sposób przekazania: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br/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wstaw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znak x)</w:t>
            </w:r>
          </w:p>
        </w:tc>
        <w:tc>
          <w:tcPr>
            <w:tcW w:w="2127" w:type="dxa"/>
            <w:shd w:val="clear" w:color="auto" w:fill="FFFFCC"/>
            <w:noWrap/>
            <w:vAlign w:val="center"/>
            <w:hideMark/>
          </w:tcPr>
          <w:p w14:paraId="21D3C7E9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telefon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A90059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FFFFCC"/>
            <w:noWrap/>
            <w:vAlign w:val="center"/>
            <w:hideMark/>
          </w:tcPr>
          <w:p w14:paraId="727F33D7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e-mail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4F4B352" w14:textId="1A899EB0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</w:t>
            </w:r>
          </w:p>
        </w:tc>
      </w:tr>
      <w:tr w:rsidR="00AB20BA" w:rsidRPr="004A2767" w14:paraId="78D5EC57" w14:textId="77777777" w:rsidTr="00703773">
        <w:trPr>
          <w:trHeight w:val="184"/>
          <w:jc w:val="center"/>
        </w:trPr>
        <w:tc>
          <w:tcPr>
            <w:tcW w:w="3261" w:type="dxa"/>
            <w:vMerge/>
            <w:shd w:val="clear" w:color="auto" w:fill="FFFFCC"/>
            <w:vAlign w:val="center"/>
            <w:hideMark/>
          </w:tcPr>
          <w:p w14:paraId="562DC644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127" w:type="dxa"/>
            <w:shd w:val="clear" w:color="auto" w:fill="FFFFCC"/>
            <w:noWrap/>
            <w:vAlign w:val="center"/>
            <w:hideMark/>
          </w:tcPr>
          <w:p w14:paraId="351BF998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SMS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42FC5C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FFFFCC"/>
            <w:noWrap/>
            <w:vAlign w:val="center"/>
            <w:hideMark/>
          </w:tcPr>
          <w:p w14:paraId="5DD81B7A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SZOI/ PŚw. (NFZ)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46A31127" w14:textId="2C9973DF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</w:t>
            </w:r>
          </w:p>
        </w:tc>
      </w:tr>
      <w:tr w:rsidR="00AB20BA" w:rsidRPr="004A2767" w14:paraId="4661EACE" w14:textId="77777777" w:rsidTr="00703773">
        <w:trPr>
          <w:trHeight w:val="245"/>
          <w:jc w:val="center"/>
        </w:trPr>
        <w:tc>
          <w:tcPr>
            <w:tcW w:w="3261" w:type="dxa"/>
            <w:vMerge/>
            <w:shd w:val="clear" w:color="auto" w:fill="FFFFCC"/>
            <w:vAlign w:val="center"/>
          </w:tcPr>
          <w:p w14:paraId="41D8CA61" w14:textId="77777777" w:rsidR="00AB20BA" w:rsidRPr="004A2767" w:rsidRDefault="00AB20BA" w:rsidP="00AB2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</w:p>
        </w:tc>
        <w:tc>
          <w:tcPr>
            <w:tcW w:w="2127" w:type="dxa"/>
            <w:shd w:val="clear" w:color="auto" w:fill="FFFFCC"/>
            <w:noWrap/>
            <w:vAlign w:val="center"/>
          </w:tcPr>
          <w:p w14:paraId="34D8BFFC" w14:textId="3F2E5ED7" w:rsidR="00AB20BA" w:rsidRPr="00C410D5" w:rsidRDefault="00AB20BA" w:rsidP="00E72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Komunik</w:t>
            </w:r>
            <w:r w:rsidR="00E725AB"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 xml:space="preserve">. </w:t>
            </w: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internet</w:t>
            </w:r>
            <w:r w:rsidR="00E725AB"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49EABA" w14:textId="69E77CD1" w:rsidR="00AB20BA" w:rsidRPr="00C410D5" w:rsidRDefault="00FA64FD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985" w:type="dxa"/>
            <w:gridSpan w:val="2"/>
            <w:shd w:val="clear" w:color="auto" w:fill="FFFFCC"/>
            <w:noWrap/>
            <w:vAlign w:val="center"/>
          </w:tcPr>
          <w:p w14:paraId="00BEED04" w14:textId="77777777" w:rsidR="00AB20BA" w:rsidRPr="00C410D5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C410D5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strona www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7976747" w14:textId="00C7EB05" w:rsidR="00AB20BA" w:rsidRPr="00C410D5" w:rsidRDefault="001A1016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X</w:t>
            </w:r>
          </w:p>
        </w:tc>
      </w:tr>
      <w:tr w:rsidR="00AB20BA" w:rsidRPr="004A2767" w14:paraId="1C03991D" w14:textId="77777777" w:rsidTr="00703773">
        <w:trPr>
          <w:trHeight w:val="267"/>
          <w:jc w:val="center"/>
        </w:trPr>
        <w:tc>
          <w:tcPr>
            <w:tcW w:w="9907" w:type="dxa"/>
            <w:gridSpan w:val="6"/>
            <w:shd w:val="clear" w:color="auto" w:fill="F7CAAC" w:themeFill="accent2" w:themeFillTint="66"/>
            <w:noWrap/>
            <w:vAlign w:val="center"/>
            <w:hideMark/>
          </w:tcPr>
          <w:p w14:paraId="3579C83D" w14:textId="77777777" w:rsidR="00AB20BA" w:rsidRPr="004A2767" w:rsidRDefault="00AB20BA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8"/>
                <w:lang w:eastAsia="pl-PL"/>
              </w:rPr>
              <w:t>Treść komunikatu</w:t>
            </w:r>
          </w:p>
        </w:tc>
      </w:tr>
      <w:tr w:rsidR="00AB20BA" w:rsidRPr="004A2767" w14:paraId="48F0BDAE" w14:textId="77777777" w:rsidTr="00703773">
        <w:trPr>
          <w:trHeight w:val="1398"/>
          <w:jc w:val="center"/>
        </w:trPr>
        <w:tc>
          <w:tcPr>
            <w:tcW w:w="9907" w:type="dxa"/>
            <w:gridSpan w:val="6"/>
            <w:shd w:val="clear" w:color="auto" w:fill="auto"/>
            <w:noWrap/>
            <w:hideMark/>
          </w:tcPr>
          <w:p w14:paraId="5115B5EA" w14:textId="035CCC21" w:rsidR="000727B6" w:rsidRDefault="000727B6" w:rsidP="000727B6">
            <w:pPr>
              <w:spacing w:after="0" w:line="276" w:lineRule="auto"/>
              <w:jc w:val="both"/>
              <w:rPr>
                <w:rFonts w:cstheme="minorHAnsi"/>
                <w:b/>
                <w:u w:val="single"/>
              </w:rPr>
            </w:pPr>
            <w:r w:rsidRPr="000727B6">
              <w:rPr>
                <w:rFonts w:cstheme="minorHAnsi"/>
                <w:b/>
                <w:u w:val="single"/>
              </w:rPr>
              <w:t>INFORMACJE DLA PSP:</w:t>
            </w:r>
          </w:p>
          <w:p w14:paraId="763C0F12" w14:textId="01B2C952" w:rsidR="000727B6" w:rsidRDefault="000727B6" w:rsidP="000727B6">
            <w:pPr>
              <w:rPr>
                <w:rFonts w:cstheme="minorHAnsi"/>
              </w:rPr>
            </w:pPr>
            <w:r w:rsidRPr="000727B6">
              <w:rPr>
                <w:rFonts w:cstheme="minorHAnsi"/>
              </w:rPr>
              <w:t xml:space="preserve">Informujemy, że </w:t>
            </w:r>
            <w:r w:rsidRPr="000727B6">
              <w:rPr>
                <w:rFonts w:cstheme="minorHAnsi"/>
                <w:b/>
                <w:u w:val="single"/>
              </w:rPr>
              <w:t>od 1</w:t>
            </w:r>
            <w:r w:rsidR="00710FBD">
              <w:rPr>
                <w:rFonts w:cstheme="minorHAnsi"/>
                <w:b/>
                <w:u w:val="single"/>
              </w:rPr>
              <w:t>0</w:t>
            </w:r>
            <w:r w:rsidRPr="000727B6">
              <w:rPr>
                <w:rFonts w:cstheme="minorHAnsi"/>
                <w:b/>
                <w:u w:val="single"/>
              </w:rPr>
              <w:t xml:space="preserve"> maja</w:t>
            </w:r>
            <w:r w:rsidRPr="000727B6">
              <w:rPr>
                <w:rFonts w:cstheme="minorHAnsi"/>
              </w:rPr>
              <w:t xml:space="preserve"> </w:t>
            </w:r>
            <w:r w:rsidRPr="000727B6">
              <w:rPr>
                <w:rFonts w:cstheme="minorHAnsi"/>
                <w:b/>
              </w:rPr>
              <w:t xml:space="preserve">osoby z orzeczeniem o </w:t>
            </w:r>
            <w:r w:rsidRPr="000727B6">
              <w:rPr>
                <w:rFonts w:cstheme="minorHAnsi"/>
                <w:b/>
                <w:u w:val="single"/>
              </w:rPr>
              <w:t>znacznym</w:t>
            </w:r>
            <w:r w:rsidRPr="000727B6">
              <w:rPr>
                <w:rFonts w:cstheme="minorHAnsi"/>
                <w:b/>
              </w:rPr>
              <w:t xml:space="preserve"> stopniu niepełnosprawności oraz ich opiekunowie (do 3 opiekunów na osobę niepełnosprawną)</w:t>
            </w:r>
            <w:r w:rsidRPr="000727B6">
              <w:rPr>
                <w:rFonts w:cstheme="minorHAnsi"/>
              </w:rPr>
              <w:t xml:space="preserve"> będą mieli możliwość zaszczepienia się </w:t>
            </w:r>
            <w:r w:rsidRPr="000727B6">
              <w:rPr>
                <w:rFonts w:cstheme="minorHAnsi"/>
                <w:b/>
                <w:u w:val="single"/>
              </w:rPr>
              <w:t>w punktach szczepień powszechnych (PSP)</w:t>
            </w:r>
            <w:r w:rsidRPr="000727B6">
              <w:rPr>
                <w:rFonts w:cstheme="minorHAnsi"/>
                <w:b/>
              </w:rPr>
              <w:t xml:space="preserve"> bez konieczności wcześniejszego umówienia się na termin szczepienia.</w:t>
            </w:r>
            <w:r w:rsidRPr="000727B6">
              <w:rPr>
                <w:rFonts w:cstheme="minorHAnsi"/>
              </w:rPr>
              <w:t xml:space="preserve"> Zatem osoba z orzeczeniem o znacznym stopniu niepełnosprawności będzie mogła przyjechać do punktu szczepień powszechnych i od razu (bez kolejki) przyjąć szczepienie.</w:t>
            </w:r>
          </w:p>
          <w:p w14:paraId="5D7E82CC" w14:textId="2B27E7F2" w:rsidR="00661C45" w:rsidRDefault="000727B6" w:rsidP="000727B6">
            <w:pPr>
              <w:rPr>
                <w:rFonts w:cstheme="minorHAnsi"/>
              </w:rPr>
            </w:pPr>
            <w:r w:rsidRPr="000727B6">
              <w:rPr>
                <w:rFonts w:cstheme="minorHAnsi"/>
              </w:rPr>
              <w:t>W celu zapewnienia takim osobom możliwości zaszczepienia bez wcześniejszej rezerwacji wizyty, PSP powinny w ramach swoich terminów wewnętrznych przeznaczyć odpowiednią liczbę wolnych miejsc. Takie działanie pozwoli zminimalizować ryzyko odwoływania terminów dla zarejestrowanych osób. W przypadku dużego zainteresowania ze strony osób z orzeczeniem o znacznym stopniu niepełnosprawności, PSP będzie mógł dokonywać zamówień uzupełniających w RARS, w zależności od indywidualnych potrzeb placówki (tak, aby nie przekładać terminów dla już zarejestrowanych osób).</w:t>
            </w:r>
          </w:p>
          <w:p w14:paraId="34F9F666" w14:textId="75A934DE" w:rsidR="0092172D" w:rsidRPr="00703773" w:rsidRDefault="0092172D" w:rsidP="000727B6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 związku z powyższym, pros</w:t>
            </w:r>
            <w:r w:rsidR="00E36816">
              <w:rPr>
                <w:rFonts w:cstheme="minorHAnsi"/>
                <w:b/>
                <w:u w:val="single"/>
              </w:rPr>
              <w:t>imy</w:t>
            </w:r>
            <w:r>
              <w:rPr>
                <w:rFonts w:cstheme="minorHAnsi"/>
                <w:b/>
                <w:u w:val="single"/>
              </w:rPr>
              <w:t xml:space="preserve"> o zorganizowanie pracy w taki sposób, aby można było obsłużyć bez kolejki wskazane osoby oraz dostosowanie miejsc szczepień do potrzeb osób niepełnosprawnych, zgodnie z załączonymi wytycznymi.</w:t>
            </w:r>
          </w:p>
          <w:p w14:paraId="0906ECC1" w14:textId="69B55D29" w:rsidR="00703773" w:rsidRDefault="00703773" w:rsidP="00703773">
            <w:pPr>
              <w:spacing w:after="0"/>
              <w:rPr>
                <w:rFonts w:cstheme="minorHAnsi"/>
                <w:b/>
                <w:u w:val="single"/>
              </w:rPr>
            </w:pPr>
            <w:r w:rsidRPr="00703773">
              <w:rPr>
                <w:rFonts w:cstheme="minorHAnsi"/>
                <w:b/>
                <w:u w:val="single"/>
              </w:rPr>
              <w:t>INFORMACJE DLA POPULACYJNYCH PUNKTÓW SZCZEPIEŃ:</w:t>
            </w:r>
          </w:p>
          <w:p w14:paraId="6DC3DECF" w14:textId="762B60E3" w:rsidR="00703773" w:rsidRPr="00703773" w:rsidRDefault="00E36816" w:rsidP="0070377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703773" w:rsidRPr="00703773">
              <w:rPr>
                <w:rFonts w:cstheme="minorHAnsi"/>
                <w:b/>
              </w:rPr>
              <w:t>zczepie</w:t>
            </w:r>
            <w:r w:rsidR="0092172D">
              <w:rPr>
                <w:rFonts w:cstheme="minorHAnsi"/>
                <w:b/>
              </w:rPr>
              <w:t>nia</w:t>
            </w:r>
            <w:r w:rsidR="00703773" w:rsidRPr="00703773">
              <w:rPr>
                <w:rFonts w:cstheme="minorHAnsi"/>
                <w:b/>
              </w:rPr>
              <w:t xml:space="preserve"> dla osób niepełnosprawnych</w:t>
            </w:r>
            <w:r>
              <w:rPr>
                <w:rFonts w:cstheme="minorHAnsi"/>
                <w:b/>
              </w:rPr>
              <w:t xml:space="preserve"> organizowane są</w:t>
            </w:r>
            <w:r w:rsidR="00703773" w:rsidRPr="00703773">
              <w:rPr>
                <w:rFonts w:cstheme="minorHAnsi"/>
                <w:b/>
              </w:rPr>
              <w:t xml:space="preserve"> na terenie następujących placówek:</w:t>
            </w:r>
          </w:p>
          <w:p w14:paraId="60BE6D54" w14:textId="77777777" w:rsidR="00703773" w:rsidRP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 xml:space="preserve">ośrodki wsparcia dla osób z zaburzeniami psychicznymi, o jakich mowa w ustawie o pomocy  społecznej (środowiskowe domy samopomocy i kluby samopomocy), </w:t>
            </w:r>
          </w:p>
          <w:p w14:paraId="047524A2" w14:textId="77777777" w:rsidR="00703773" w:rsidRP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warsztaty terapii zajęciowej,</w:t>
            </w:r>
          </w:p>
          <w:p w14:paraId="1D0B0AA9" w14:textId="77777777" w:rsidR="00703773" w:rsidRP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zakłady aktywności zawodowej,</w:t>
            </w:r>
          </w:p>
          <w:p w14:paraId="4BA4A486" w14:textId="77777777" w:rsidR="00703773" w:rsidRP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centra integracji społecznej,</w:t>
            </w:r>
          </w:p>
          <w:p w14:paraId="06488C30" w14:textId="77777777" w:rsidR="00703773" w:rsidRP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kluby integracji społecznej,</w:t>
            </w:r>
          </w:p>
          <w:p w14:paraId="2836C94F" w14:textId="77777777" w:rsidR="00703773" w:rsidRP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Ośrodki Rehabilitacyjno Edukacyjno Wychowawcze,</w:t>
            </w:r>
          </w:p>
          <w:p w14:paraId="58D59432" w14:textId="77777777" w:rsidR="00703773" w:rsidRP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uczestnicy programu "Rehabilitacja 25 plus",</w:t>
            </w:r>
          </w:p>
          <w:p w14:paraId="14A31A5C" w14:textId="77777777" w:rsidR="00703773" w:rsidRP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Szkoły Przysposabiające do Pracy,</w:t>
            </w:r>
          </w:p>
          <w:p w14:paraId="512EF70D" w14:textId="15A9346A" w:rsidR="00703773" w:rsidRDefault="00703773" w:rsidP="00703773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mieszkania chronione.</w:t>
            </w:r>
          </w:p>
          <w:p w14:paraId="3C4E88D6" w14:textId="2BE44858" w:rsidR="00703773" w:rsidRDefault="00703773" w:rsidP="00703773">
            <w:pPr>
              <w:spacing w:after="0"/>
              <w:rPr>
                <w:rFonts w:cstheme="minorHAnsi"/>
              </w:rPr>
            </w:pPr>
            <w:r w:rsidRPr="00703773">
              <w:rPr>
                <w:rFonts w:cstheme="minorHAnsi"/>
              </w:rPr>
              <w:t>Na terenie ww</w:t>
            </w:r>
            <w:r>
              <w:rPr>
                <w:rFonts w:cstheme="minorHAnsi"/>
              </w:rPr>
              <w:t>.</w:t>
            </w:r>
            <w:r w:rsidRPr="00703773">
              <w:rPr>
                <w:rFonts w:cstheme="minorHAnsi"/>
              </w:rPr>
              <w:t xml:space="preserve"> ośrodków będą mogły zostać zaszczepione następujące osoby:</w:t>
            </w:r>
          </w:p>
          <w:p w14:paraId="2E996718" w14:textId="77777777" w:rsidR="00703773" w:rsidRPr="00703773" w:rsidRDefault="00703773" w:rsidP="00703773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lastRenderedPageBreak/>
              <w:t xml:space="preserve">osoby niepełnosprawne korzystające z tych placówek, </w:t>
            </w:r>
          </w:p>
          <w:p w14:paraId="4E14DA2F" w14:textId="174C7C76" w:rsidR="00703773" w:rsidRPr="00703773" w:rsidRDefault="00703773" w:rsidP="00703773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opiekunowie ww. osób niepełnosprawnych,</w:t>
            </w:r>
          </w:p>
          <w:p w14:paraId="174D379C" w14:textId="77777777" w:rsidR="00703773" w:rsidRDefault="00703773" w:rsidP="00703773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703773">
              <w:rPr>
                <w:rFonts w:cstheme="minorHAnsi"/>
              </w:rPr>
              <w:t>personel tych placówek.</w:t>
            </w:r>
          </w:p>
          <w:p w14:paraId="412B696C" w14:textId="36361977" w:rsidR="00703773" w:rsidRDefault="00703773" w:rsidP="00703773">
            <w:pPr>
              <w:rPr>
                <w:rFonts w:cstheme="minorHAnsi"/>
              </w:rPr>
            </w:pPr>
            <w:r w:rsidRPr="00703773">
              <w:rPr>
                <w:rFonts w:cstheme="minorHAnsi"/>
              </w:rPr>
              <w:t xml:space="preserve">Aby zorganizować szczepienia na terenie swojej placówki, każdy ośrodek powinien nawiązać współpracę z wybranym punktem szczepień i przygotować listę osób chętnych do zaszczepienia. </w:t>
            </w:r>
            <w:r w:rsidR="0092172D">
              <w:rPr>
                <w:rFonts w:cstheme="minorHAnsi"/>
              </w:rPr>
              <w:t xml:space="preserve">Listy osób chętnych nie będą przesyłane do punktów szczepień. Umawiając się z punktem </w:t>
            </w:r>
            <w:r w:rsidR="00A6252A">
              <w:rPr>
                <w:rFonts w:cstheme="minorHAnsi"/>
              </w:rPr>
              <w:t>wystarczy</w:t>
            </w:r>
            <w:r w:rsidR="0092172D">
              <w:rPr>
                <w:rFonts w:cstheme="minorHAnsi"/>
              </w:rPr>
              <w:t xml:space="preserve"> podać liczbę osób chętnych do zaszczepienia. </w:t>
            </w:r>
            <w:r w:rsidRPr="00703773">
              <w:rPr>
                <w:rFonts w:cstheme="minorHAnsi"/>
              </w:rPr>
              <w:t>Punkty szczepień będą mogły zamówić w Rządowej Agencji Rezerw Strategicznych szczepionki dedykowane dla ww. ośrodków. Z uwagi na ograniczoną liczbę dawek, dedykowane dostawy mogą być realizowane w drugiej połowie maja lub na początku czerwca. Szczegóły powinny być uzgadniane indywidualnie pomiędzy koordynatorem wskazanym przez podmiot świadczący wsparcie osobom niepełno</w:t>
            </w:r>
            <w:r>
              <w:rPr>
                <w:rFonts w:cstheme="minorHAnsi"/>
              </w:rPr>
              <w:t>sprawnym a punktem szczepień.</w:t>
            </w:r>
          </w:p>
          <w:p w14:paraId="3629C385" w14:textId="4827E9AF" w:rsidR="00703773" w:rsidRDefault="00703773" w:rsidP="00703773">
            <w:pPr>
              <w:rPr>
                <w:rFonts w:cstheme="minorHAnsi"/>
              </w:rPr>
            </w:pPr>
            <w:r w:rsidRPr="00703773">
              <w:rPr>
                <w:rFonts w:cstheme="minorHAnsi"/>
              </w:rPr>
              <w:t xml:space="preserve">W celu usprawnienia procesu szczepień informujemy również o dodatkowych działaniach ze strony Centrum e-Zdrowia, które będą polegały na </w:t>
            </w:r>
            <w:r w:rsidRPr="00703773">
              <w:rPr>
                <w:rFonts w:cstheme="minorHAnsi"/>
                <w:b/>
              </w:rPr>
              <w:t>dostarczeniu do każdego POZ listy osób jeszcze niezaszczepionych ze szczególnym wskazaniem na osoby starsze i z niepełnosprawnościami.</w:t>
            </w:r>
            <w:r w:rsidRPr="00703773">
              <w:rPr>
                <w:rFonts w:cstheme="minorHAnsi"/>
              </w:rPr>
              <w:t xml:space="preserve"> Szczegóły dotyczące generowania raportu przez POZ dostępne są pod poniższym linkiem: </w:t>
            </w:r>
            <w:hyperlink r:id="rId8" w:history="1">
              <w:r w:rsidRPr="009A4972">
                <w:rPr>
                  <w:rStyle w:val="Hipercze"/>
                  <w:rFonts w:cstheme="minorHAnsi"/>
                </w:rPr>
                <w:t>https://ezdrowie.gov.pl/portal/artykul/raport-dla-poz-test-i-szczepienia-pacjentow-z-deklaracja-poz</w:t>
              </w:r>
            </w:hyperlink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br/>
            </w:r>
            <w:r w:rsidRPr="00703773">
              <w:rPr>
                <w:rFonts w:cstheme="minorHAnsi"/>
              </w:rPr>
              <w:t>Do listy będzie dołączona prośba, żeby placówki POZ aktywowały i motywowały swoich pacjentów oraz umożliwiały udział w Narodowym Programie Szczepień z uwzględnieniem priorytetowości osób z niepełnosprawnościami.</w:t>
            </w:r>
          </w:p>
          <w:p w14:paraId="7B146357" w14:textId="15A58A52" w:rsidR="0088155D" w:rsidRDefault="0088155D" w:rsidP="00703773">
            <w:pPr>
              <w:rPr>
                <w:rFonts w:cstheme="minorHAnsi"/>
              </w:rPr>
            </w:pPr>
            <w:r w:rsidRPr="0088155D">
              <w:rPr>
                <w:rFonts w:cstheme="minorHAnsi"/>
              </w:rPr>
              <w:t>Osoby, których stan zdrowia uniemożliwia samodzielne dotarcie do stacjonarnego punktu szczepień lub skorzystanie z transportu organizowanego przez jednostki samorządu terytorialnego zostaną zaszczepione w ramach istniejących już form i procedur, tj.  przez wyjazdowe punkty szczepień</w:t>
            </w:r>
            <w:r>
              <w:rPr>
                <w:rFonts w:cstheme="minorHAnsi"/>
              </w:rPr>
              <w:t>.</w:t>
            </w:r>
          </w:p>
          <w:p w14:paraId="1A0FC7E9" w14:textId="0332B035" w:rsidR="00703773" w:rsidRPr="00703773" w:rsidRDefault="00703773" w:rsidP="00703773">
            <w:pPr>
              <w:rPr>
                <w:rFonts w:cstheme="minorHAnsi"/>
                <w:b/>
              </w:rPr>
            </w:pPr>
            <w:r w:rsidRPr="00703773">
              <w:rPr>
                <w:rFonts w:cstheme="minorHAnsi"/>
                <w:b/>
              </w:rPr>
              <w:t>Przypominamy, ż</w:t>
            </w:r>
            <w:r w:rsidR="006F1939">
              <w:rPr>
                <w:rFonts w:cstheme="minorHAnsi"/>
                <w:b/>
              </w:rPr>
              <w:t>e osoby niepełnosprawne, poza w</w:t>
            </w:r>
            <w:r w:rsidRPr="00703773">
              <w:rPr>
                <w:rFonts w:cstheme="minorHAnsi"/>
                <w:b/>
              </w:rPr>
              <w:t>w</w:t>
            </w:r>
            <w:r w:rsidR="006F1939">
              <w:rPr>
                <w:rFonts w:cstheme="minorHAnsi"/>
                <w:b/>
              </w:rPr>
              <w:t>.</w:t>
            </w:r>
            <w:r w:rsidRPr="00703773">
              <w:rPr>
                <w:rFonts w:cstheme="minorHAnsi"/>
                <w:b/>
              </w:rPr>
              <w:t xml:space="preserve"> udogodnieniami, mogą korzystać ze wszystkich innych kanałów dostępn</w:t>
            </w:r>
            <w:r w:rsidR="006F1939">
              <w:rPr>
                <w:rFonts w:cstheme="minorHAnsi"/>
                <w:b/>
              </w:rPr>
              <w:t>ych w ramach Narodowego Programu</w:t>
            </w:r>
            <w:r w:rsidRPr="00703773">
              <w:rPr>
                <w:rFonts w:cstheme="minorHAnsi"/>
                <w:b/>
              </w:rPr>
              <w:t xml:space="preserve"> Szczepień na ogólnie obowiązujących zasadach, włączając populacyjne punkty szczepień i punkty drive-thru.    </w:t>
            </w:r>
          </w:p>
        </w:tc>
      </w:tr>
      <w:tr w:rsidR="00AB20BA" w:rsidRPr="004A2767" w14:paraId="4308213B" w14:textId="77777777" w:rsidTr="00703773">
        <w:trPr>
          <w:trHeight w:val="288"/>
          <w:jc w:val="center"/>
        </w:trPr>
        <w:tc>
          <w:tcPr>
            <w:tcW w:w="9907" w:type="dxa"/>
            <w:gridSpan w:val="6"/>
            <w:shd w:val="clear" w:color="auto" w:fill="FFFFCC"/>
            <w:noWrap/>
            <w:vAlign w:val="center"/>
            <w:hideMark/>
          </w:tcPr>
          <w:p w14:paraId="56A996B9" w14:textId="5F0B23FB" w:rsidR="00A078BB" w:rsidRPr="003158DA" w:rsidRDefault="00AB20BA" w:rsidP="0031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lastRenderedPageBreak/>
              <w:t>Dodatkow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ych 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i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u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>dzieli</w:t>
            </w:r>
            <w:r w:rsidRPr="004A2767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</w:t>
            </w:r>
            <w:r w:rsidRPr="004A2767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(</w:t>
            </w:r>
            <w:r w:rsidRPr="00D6360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osoba, mail, nr telefonu)</w:t>
            </w:r>
          </w:p>
        </w:tc>
      </w:tr>
      <w:tr w:rsidR="00AB20BA" w:rsidRPr="004A2767" w14:paraId="6B1D23AD" w14:textId="77777777" w:rsidTr="00703773">
        <w:trPr>
          <w:trHeight w:val="383"/>
          <w:jc w:val="center"/>
        </w:trPr>
        <w:tc>
          <w:tcPr>
            <w:tcW w:w="9907" w:type="dxa"/>
            <w:gridSpan w:val="6"/>
            <w:shd w:val="clear" w:color="auto" w:fill="auto"/>
            <w:noWrap/>
            <w:vAlign w:val="center"/>
          </w:tcPr>
          <w:p w14:paraId="29EFAF19" w14:textId="3F0010BF" w:rsidR="00AB20BA" w:rsidRPr="004A2767" w:rsidRDefault="006D0F71" w:rsidP="00AB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hyperlink r:id="rId9" w:history="1">
              <w:r w:rsidR="00273ADD" w:rsidRPr="006C1C22">
                <w:rPr>
                  <w:rStyle w:val="Hipercze"/>
                  <w:rFonts w:ascii="Calibri" w:eastAsia="Times New Roman" w:hAnsi="Calibri" w:cs="Calibri"/>
                  <w:sz w:val="24"/>
                  <w:lang w:eastAsia="pl-PL"/>
                </w:rPr>
                <w:t>szczepienia-covid@mz.gov.pl</w:t>
              </w:r>
            </w:hyperlink>
          </w:p>
        </w:tc>
      </w:tr>
    </w:tbl>
    <w:p w14:paraId="57EE9CA2" w14:textId="77777777" w:rsidR="00EA1EAC" w:rsidRDefault="00EA1EAC"/>
    <w:sectPr w:rsidR="00EA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80C74" w14:textId="77777777" w:rsidR="006D0F71" w:rsidRDefault="006D0F71" w:rsidP="00077FD6">
      <w:pPr>
        <w:spacing w:after="0" w:line="240" w:lineRule="auto"/>
      </w:pPr>
      <w:r>
        <w:separator/>
      </w:r>
    </w:p>
  </w:endnote>
  <w:endnote w:type="continuationSeparator" w:id="0">
    <w:p w14:paraId="605F4BEC" w14:textId="77777777" w:rsidR="006D0F71" w:rsidRDefault="006D0F71" w:rsidP="0007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FB3E" w14:textId="77777777" w:rsidR="006D0F71" w:rsidRDefault="006D0F71" w:rsidP="00077FD6">
      <w:pPr>
        <w:spacing w:after="0" w:line="240" w:lineRule="auto"/>
      </w:pPr>
      <w:r>
        <w:separator/>
      </w:r>
    </w:p>
  </w:footnote>
  <w:footnote w:type="continuationSeparator" w:id="0">
    <w:p w14:paraId="43798C27" w14:textId="77777777" w:rsidR="006D0F71" w:rsidRDefault="006D0F71" w:rsidP="0007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319"/>
    <w:multiLevelType w:val="hybridMultilevel"/>
    <w:tmpl w:val="C4520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2CDF"/>
    <w:multiLevelType w:val="multilevel"/>
    <w:tmpl w:val="5FA8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07646"/>
    <w:multiLevelType w:val="hybridMultilevel"/>
    <w:tmpl w:val="65E6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02845"/>
    <w:multiLevelType w:val="hybridMultilevel"/>
    <w:tmpl w:val="9B522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B2D64"/>
    <w:multiLevelType w:val="hybridMultilevel"/>
    <w:tmpl w:val="2320C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C3D01"/>
    <w:multiLevelType w:val="hybridMultilevel"/>
    <w:tmpl w:val="425E6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7605A"/>
    <w:multiLevelType w:val="hybridMultilevel"/>
    <w:tmpl w:val="73D4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67"/>
    <w:rsid w:val="00004676"/>
    <w:rsid w:val="00017475"/>
    <w:rsid w:val="00042EF1"/>
    <w:rsid w:val="000727B6"/>
    <w:rsid w:val="00074E8E"/>
    <w:rsid w:val="00077FD6"/>
    <w:rsid w:val="000A5DD9"/>
    <w:rsid w:val="000A69F3"/>
    <w:rsid w:val="000C0FA2"/>
    <w:rsid w:val="000E7224"/>
    <w:rsid w:val="000F3401"/>
    <w:rsid w:val="001041CA"/>
    <w:rsid w:val="0011488D"/>
    <w:rsid w:val="001149D6"/>
    <w:rsid w:val="00115A7C"/>
    <w:rsid w:val="00123D8B"/>
    <w:rsid w:val="001312CB"/>
    <w:rsid w:val="001353A6"/>
    <w:rsid w:val="00137BF3"/>
    <w:rsid w:val="00142610"/>
    <w:rsid w:val="00161556"/>
    <w:rsid w:val="001733B3"/>
    <w:rsid w:val="00173B0C"/>
    <w:rsid w:val="00181F4E"/>
    <w:rsid w:val="001971CA"/>
    <w:rsid w:val="001A1016"/>
    <w:rsid w:val="001C0735"/>
    <w:rsid w:val="001C2144"/>
    <w:rsid w:val="001D1B92"/>
    <w:rsid w:val="001E3623"/>
    <w:rsid w:val="001E5846"/>
    <w:rsid w:val="002105B5"/>
    <w:rsid w:val="00255937"/>
    <w:rsid w:val="00273ADD"/>
    <w:rsid w:val="00291B8D"/>
    <w:rsid w:val="0029355E"/>
    <w:rsid w:val="00293879"/>
    <w:rsid w:val="002A682E"/>
    <w:rsid w:val="002D2FE8"/>
    <w:rsid w:val="002D60E0"/>
    <w:rsid w:val="002E17C2"/>
    <w:rsid w:val="002E7510"/>
    <w:rsid w:val="002F57D5"/>
    <w:rsid w:val="00306FC5"/>
    <w:rsid w:val="003158DA"/>
    <w:rsid w:val="003234DC"/>
    <w:rsid w:val="00327799"/>
    <w:rsid w:val="00352C41"/>
    <w:rsid w:val="003930B9"/>
    <w:rsid w:val="003A4F4C"/>
    <w:rsid w:val="003B10DE"/>
    <w:rsid w:val="003B2AF4"/>
    <w:rsid w:val="003C5CD1"/>
    <w:rsid w:val="003E51C3"/>
    <w:rsid w:val="003F4819"/>
    <w:rsid w:val="003F73D6"/>
    <w:rsid w:val="004070C0"/>
    <w:rsid w:val="00435A2D"/>
    <w:rsid w:val="004439D1"/>
    <w:rsid w:val="00453141"/>
    <w:rsid w:val="0045366D"/>
    <w:rsid w:val="00457147"/>
    <w:rsid w:val="00462399"/>
    <w:rsid w:val="004722B5"/>
    <w:rsid w:val="00491171"/>
    <w:rsid w:val="004A2767"/>
    <w:rsid w:val="004C2CA9"/>
    <w:rsid w:val="004C6AF2"/>
    <w:rsid w:val="004F4A3C"/>
    <w:rsid w:val="00514E39"/>
    <w:rsid w:val="00520AA2"/>
    <w:rsid w:val="00544882"/>
    <w:rsid w:val="005457AB"/>
    <w:rsid w:val="005604DE"/>
    <w:rsid w:val="00560C43"/>
    <w:rsid w:val="0056779A"/>
    <w:rsid w:val="00586696"/>
    <w:rsid w:val="00595B76"/>
    <w:rsid w:val="005B0067"/>
    <w:rsid w:val="005D2098"/>
    <w:rsid w:val="005D20D0"/>
    <w:rsid w:val="005D25FF"/>
    <w:rsid w:val="005D6332"/>
    <w:rsid w:val="005E5969"/>
    <w:rsid w:val="00611E96"/>
    <w:rsid w:val="00636115"/>
    <w:rsid w:val="006472FD"/>
    <w:rsid w:val="00653210"/>
    <w:rsid w:val="00657FE6"/>
    <w:rsid w:val="00661C45"/>
    <w:rsid w:val="00674160"/>
    <w:rsid w:val="00683AD2"/>
    <w:rsid w:val="00686131"/>
    <w:rsid w:val="006940CD"/>
    <w:rsid w:val="006A1AC5"/>
    <w:rsid w:val="006A2147"/>
    <w:rsid w:val="006A26CE"/>
    <w:rsid w:val="006D0F71"/>
    <w:rsid w:val="006D6BE0"/>
    <w:rsid w:val="006E4DF3"/>
    <w:rsid w:val="006F1939"/>
    <w:rsid w:val="006F7C8B"/>
    <w:rsid w:val="00703773"/>
    <w:rsid w:val="007101D5"/>
    <w:rsid w:val="00710FBD"/>
    <w:rsid w:val="00735099"/>
    <w:rsid w:val="00737F4D"/>
    <w:rsid w:val="0074047C"/>
    <w:rsid w:val="00741FF5"/>
    <w:rsid w:val="00746342"/>
    <w:rsid w:val="00752DCB"/>
    <w:rsid w:val="007632CB"/>
    <w:rsid w:val="00771D6D"/>
    <w:rsid w:val="007942A5"/>
    <w:rsid w:val="007B4E31"/>
    <w:rsid w:val="007B519C"/>
    <w:rsid w:val="007B6C4D"/>
    <w:rsid w:val="007C217E"/>
    <w:rsid w:val="007F17C7"/>
    <w:rsid w:val="007F2391"/>
    <w:rsid w:val="007F4B6E"/>
    <w:rsid w:val="007F72A1"/>
    <w:rsid w:val="00834ACD"/>
    <w:rsid w:val="0083671F"/>
    <w:rsid w:val="008464C6"/>
    <w:rsid w:val="00850B00"/>
    <w:rsid w:val="008519A1"/>
    <w:rsid w:val="00853B7D"/>
    <w:rsid w:val="00860CD1"/>
    <w:rsid w:val="00875414"/>
    <w:rsid w:val="0088155D"/>
    <w:rsid w:val="00884157"/>
    <w:rsid w:val="00897394"/>
    <w:rsid w:val="008A6BD9"/>
    <w:rsid w:val="008D26C2"/>
    <w:rsid w:val="008D5517"/>
    <w:rsid w:val="008D6678"/>
    <w:rsid w:val="008F3284"/>
    <w:rsid w:val="008F35E6"/>
    <w:rsid w:val="0091276B"/>
    <w:rsid w:val="009178A7"/>
    <w:rsid w:val="00917DA3"/>
    <w:rsid w:val="0092172D"/>
    <w:rsid w:val="0092232C"/>
    <w:rsid w:val="00932746"/>
    <w:rsid w:val="00955B4B"/>
    <w:rsid w:val="0096448C"/>
    <w:rsid w:val="009673D8"/>
    <w:rsid w:val="00972B21"/>
    <w:rsid w:val="00991511"/>
    <w:rsid w:val="0099283B"/>
    <w:rsid w:val="00992BBE"/>
    <w:rsid w:val="009A10FB"/>
    <w:rsid w:val="009A74D0"/>
    <w:rsid w:val="009B413C"/>
    <w:rsid w:val="009B4E50"/>
    <w:rsid w:val="009B58B1"/>
    <w:rsid w:val="009C0D21"/>
    <w:rsid w:val="009C3B70"/>
    <w:rsid w:val="009D3ADA"/>
    <w:rsid w:val="009D58A3"/>
    <w:rsid w:val="00A078BB"/>
    <w:rsid w:val="00A200D5"/>
    <w:rsid w:val="00A27F23"/>
    <w:rsid w:val="00A569B2"/>
    <w:rsid w:val="00A6252A"/>
    <w:rsid w:val="00A709EF"/>
    <w:rsid w:val="00AB20BA"/>
    <w:rsid w:val="00AD08CE"/>
    <w:rsid w:val="00AD6B2D"/>
    <w:rsid w:val="00B0061D"/>
    <w:rsid w:val="00B02B5C"/>
    <w:rsid w:val="00B041B9"/>
    <w:rsid w:val="00B21380"/>
    <w:rsid w:val="00B32CEE"/>
    <w:rsid w:val="00B644B7"/>
    <w:rsid w:val="00B922DC"/>
    <w:rsid w:val="00BA21AC"/>
    <w:rsid w:val="00BB1D15"/>
    <w:rsid w:val="00BB73A1"/>
    <w:rsid w:val="00BD3D42"/>
    <w:rsid w:val="00BE62E9"/>
    <w:rsid w:val="00C03BDD"/>
    <w:rsid w:val="00C20E30"/>
    <w:rsid w:val="00C247AE"/>
    <w:rsid w:val="00C25596"/>
    <w:rsid w:val="00C34559"/>
    <w:rsid w:val="00C410D5"/>
    <w:rsid w:val="00CA3CAC"/>
    <w:rsid w:val="00CC3430"/>
    <w:rsid w:val="00CC7EDD"/>
    <w:rsid w:val="00CD0D8D"/>
    <w:rsid w:val="00CD3728"/>
    <w:rsid w:val="00CE4028"/>
    <w:rsid w:val="00CF0323"/>
    <w:rsid w:val="00CF2D42"/>
    <w:rsid w:val="00D00644"/>
    <w:rsid w:val="00D11D66"/>
    <w:rsid w:val="00D260BA"/>
    <w:rsid w:val="00D303C4"/>
    <w:rsid w:val="00D30863"/>
    <w:rsid w:val="00D325BE"/>
    <w:rsid w:val="00D35FF3"/>
    <w:rsid w:val="00D46B58"/>
    <w:rsid w:val="00D63601"/>
    <w:rsid w:val="00D67947"/>
    <w:rsid w:val="00D7109D"/>
    <w:rsid w:val="00D745D8"/>
    <w:rsid w:val="00D91972"/>
    <w:rsid w:val="00DA0E82"/>
    <w:rsid w:val="00DB30F1"/>
    <w:rsid w:val="00DB6130"/>
    <w:rsid w:val="00DB658C"/>
    <w:rsid w:val="00DC1ABE"/>
    <w:rsid w:val="00DC3216"/>
    <w:rsid w:val="00DD2F9E"/>
    <w:rsid w:val="00DF1807"/>
    <w:rsid w:val="00E01254"/>
    <w:rsid w:val="00E03EC6"/>
    <w:rsid w:val="00E04F62"/>
    <w:rsid w:val="00E05F06"/>
    <w:rsid w:val="00E21D0F"/>
    <w:rsid w:val="00E36816"/>
    <w:rsid w:val="00E60890"/>
    <w:rsid w:val="00E725AB"/>
    <w:rsid w:val="00E74B16"/>
    <w:rsid w:val="00E76591"/>
    <w:rsid w:val="00E8367B"/>
    <w:rsid w:val="00E83C3D"/>
    <w:rsid w:val="00E876BD"/>
    <w:rsid w:val="00E97D1B"/>
    <w:rsid w:val="00EA1EAC"/>
    <w:rsid w:val="00EC4233"/>
    <w:rsid w:val="00EC4424"/>
    <w:rsid w:val="00EC5771"/>
    <w:rsid w:val="00EE7C6B"/>
    <w:rsid w:val="00F13AB0"/>
    <w:rsid w:val="00F251D9"/>
    <w:rsid w:val="00F32294"/>
    <w:rsid w:val="00F40387"/>
    <w:rsid w:val="00F43C72"/>
    <w:rsid w:val="00F45B09"/>
    <w:rsid w:val="00F56CBB"/>
    <w:rsid w:val="00F706F4"/>
    <w:rsid w:val="00F77F0E"/>
    <w:rsid w:val="00F83CE3"/>
    <w:rsid w:val="00F93060"/>
    <w:rsid w:val="00FA5385"/>
    <w:rsid w:val="00FA64FD"/>
    <w:rsid w:val="00FE1D71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00E9"/>
  <w15:docId w15:val="{A8BB8163-130F-4761-9674-48B9E446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B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2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6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6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6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6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6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58B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E4D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4DF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7BF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F17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3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drowie.gov.pl/portal/artykul/raport-dla-poz-test-i-szczepienia-pacjentow-z-deklaracja-po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czepienia-covid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087F-FE38-4594-BB78-B0B7291F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Dziełak Dariusz</dc:creator>
  <cp:lastModifiedBy>Dziełak Dariusz</cp:lastModifiedBy>
  <cp:revision>2</cp:revision>
  <dcterms:created xsi:type="dcterms:W3CDTF">2021-05-06T17:02:00Z</dcterms:created>
  <dcterms:modified xsi:type="dcterms:W3CDTF">2021-05-06T17:02:00Z</dcterms:modified>
</cp:coreProperties>
</file>